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E140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04231764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5F4C630F" w14:textId="3064BC33" w:rsidR="003C1988" w:rsidRPr="00B4494B" w:rsidRDefault="00FC0702" w:rsidP="00CE13CD">
      <w:pPr>
        <w:spacing w:after="0" w:line="276" w:lineRule="auto"/>
        <w:ind w:left="4538" w:firstLine="41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BFCED60" w14:textId="77777777" w:rsidR="00772264" w:rsidRDefault="00C95494" w:rsidP="004A175F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Start w:id="0" w:name="_Hlk77160415"/>
    </w:p>
    <w:bookmarkEnd w:id="0"/>
    <w:p w14:paraId="358D85E3" w14:textId="77777777" w:rsidR="00361FF8" w:rsidRPr="00B25B02" w:rsidRDefault="00361FF8" w:rsidP="00361FF8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B25B02">
        <w:rPr>
          <w:rFonts w:ascii="Cambria" w:hAnsi="Cambria" w:cs="Arial"/>
          <w:b/>
          <w:bCs/>
          <w:iCs/>
          <w:sz w:val="20"/>
          <w:szCs w:val="20"/>
        </w:rPr>
        <w:t>Gmina Sędziszów,</w:t>
      </w:r>
    </w:p>
    <w:p w14:paraId="11561768" w14:textId="77777777" w:rsidR="00361FF8" w:rsidRPr="00B25B02" w:rsidRDefault="00361FF8" w:rsidP="00361FF8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B25B02">
        <w:rPr>
          <w:rFonts w:ascii="Cambria" w:hAnsi="Cambria" w:cs="Arial"/>
          <w:b/>
          <w:bCs/>
          <w:iCs/>
          <w:sz w:val="20"/>
          <w:szCs w:val="20"/>
        </w:rPr>
        <w:t>ul. Dworcowa 20,</w:t>
      </w:r>
    </w:p>
    <w:p w14:paraId="655C0A0C" w14:textId="44C05B43" w:rsidR="00CE13CD" w:rsidRDefault="00361FF8" w:rsidP="00361FF8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B25B02">
        <w:rPr>
          <w:rFonts w:ascii="Cambria" w:hAnsi="Cambria" w:cs="Arial"/>
          <w:b/>
          <w:bCs/>
          <w:iCs/>
          <w:sz w:val="20"/>
          <w:szCs w:val="20"/>
        </w:rPr>
        <w:t>28-340 Sędziszów</w:t>
      </w:r>
    </w:p>
    <w:p w14:paraId="6EFE6297" w14:textId="724893D3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019379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2774625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4CAD78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4BC1B7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762C2D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38977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2BBCB883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1FF5455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3B52F315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78443AE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C95A62F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44153E4D" w14:textId="4C8B8D3D" w:rsidR="003C1988" w:rsidRPr="00FC0702" w:rsidRDefault="003C1988" w:rsidP="006B48A4">
      <w:pPr>
        <w:spacing w:line="276" w:lineRule="auto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835C0E">
        <w:rPr>
          <w:rFonts w:ascii="Cambria" w:hAnsi="Cambria" w:cs="Arial"/>
          <w:sz w:val="20"/>
          <w:szCs w:val="20"/>
        </w:rPr>
        <w:t xml:space="preserve"> </w:t>
      </w:r>
      <w:bookmarkStart w:id="1" w:name="_Hlk77160452"/>
      <w:r w:rsidR="00835C0E" w:rsidRPr="00835C0E">
        <w:rPr>
          <w:rFonts w:ascii="Cambria" w:hAnsi="Cambria"/>
          <w:b/>
          <w:color w:val="000000"/>
          <w:sz w:val="20"/>
          <w:szCs w:val="20"/>
        </w:rPr>
        <w:t>„</w:t>
      </w:r>
      <w:r w:rsidR="006B48A4" w:rsidRPr="006B48A4">
        <w:rPr>
          <w:rFonts w:ascii="Cambria" w:hAnsi="Cambria"/>
          <w:b/>
          <w:color w:val="000000"/>
          <w:sz w:val="20"/>
          <w:szCs w:val="20"/>
        </w:rPr>
        <w:t>Zakup sprzętu komputerowego, oprogramowania, szkoleń oraz centralnej platformy e-Usług Mieszkańca w Gminie Sędziszów</w:t>
      </w:r>
      <w:r w:rsidR="00835C0E" w:rsidRPr="00835C0E">
        <w:rPr>
          <w:rFonts w:ascii="Cambria" w:hAnsi="Cambria"/>
          <w:b/>
          <w:color w:val="000000"/>
          <w:sz w:val="20"/>
          <w:szCs w:val="20"/>
        </w:rPr>
        <w:t>”</w:t>
      </w:r>
      <w:r w:rsidR="00FC0702">
        <w:rPr>
          <w:rFonts w:ascii="Cambria" w:hAnsi="Cambria"/>
          <w:b/>
          <w:color w:val="000000"/>
          <w:sz w:val="20"/>
          <w:szCs w:val="20"/>
        </w:rPr>
        <w:t xml:space="preserve"> </w:t>
      </w:r>
      <w:bookmarkEnd w:id="1"/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6B48A4" w:rsidRPr="00FB4242">
        <w:rPr>
          <w:rFonts w:ascii="Cambria" w:hAnsi="Cambria" w:cs="Arial"/>
          <w:b/>
          <w:bCs/>
          <w:sz w:val="20"/>
          <w:szCs w:val="20"/>
        </w:rPr>
        <w:t>Gmina Sędziszów, ul. Dworcowa 20, 28-340 Sędziszów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E03F91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97807D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CD21309" w14:textId="06263BC4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14:paraId="7230F5D7" w14:textId="5AE20690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54347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86C85E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278159" w14:textId="63912DA8" w:rsidR="00605DC0" w:rsidRDefault="00F8159B" w:rsidP="00790DAF">
      <w:pPr>
        <w:spacing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51CC568E" w14:textId="27216D24" w:rsidR="00605DC0" w:rsidRDefault="00605DC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B36DA59" w14:textId="4E338AD3" w:rsidR="00B52F20" w:rsidRDefault="00B52F20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ADE17FC" w14:textId="00BF620C" w:rsidR="004A175F" w:rsidRPr="00772264" w:rsidRDefault="004A175F" w:rsidP="006404E9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14:paraId="4C579DE4" w14:textId="77777777" w:rsidR="00305F32" w:rsidRPr="00F27362" w:rsidRDefault="00305F32" w:rsidP="006404E9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26337D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4361ECBA" w14:textId="7E0EB04A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</w:t>
      </w:r>
      <w:r w:rsidR="002F4086">
        <w:rPr>
          <w:rFonts w:ascii="Cambria" w:hAnsi="Cambria" w:cs="Arial"/>
          <w:sz w:val="21"/>
          <w:szCs w:val="21"/>
        </w:rPr>
        <w:t>Z</w:t>
      </w:r>
      <w:r w:rsidRPr="00F27362">
        <w:rPr>
          <w:rFonts w:ascii="Cambria" w:hAnsi="Cambria" w:cs="Arial"/>
          <w:sz w:val="21"/>
          <w:szCs w:val="21"/>
        </w:rPr>
        <w:t>amawiającego w</w:t>
      </w:r>
      <w:r w:rsidR="002F4086">
        <w:rPr>
          <w:rFonts w:ascii="Cambria" w:hAnsi="Cambria" w:cs="Arial"/>
          <w:sz w:val="21"/>
          <w:szCs w:val="21"/>
        </w:rPr>
        <w:t xml:space="preserve"> rozdziale V</w:t>
      </w:r>
      <w:r w:rsidR="00394829">
        <w:rPr>
          <w:rFonts w:ascii="Cambria" w:hAnsi="Cambria" w:cs="Arial"/>
          <w:sz w:val="21"/>
          <w:szCs w:val="21"/>
        </w:rPr>
        <w:t xml:space="preserve"> SWZ </w:t>
      </w:r>
      <w:r w:rsidRPr="00F2736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EC36933" w14:textId="3A1A6658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  <w:r w:rsidR="00A22DE4">
        <w:rPr>
          <w:rFonts w:ascii="Cambria" w:hAnsi="Cambria" w:cs="Arial"/>
          <w:sz w:val="21"/>
          <w:szCs w:val="21"/>
        </w:rPr>
        <w:t>…………………………………………………………………….</w:t>
      </w:r>
    </w:p>
    <w:p w14:paraId="49A783E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A7BD52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AC7D9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5B474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FCA297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89AE8E" w14:textId="07B95EBD" w:rsidR="00F8159B" w:rsidRPr="000B6691" w:rsidRDefault="00F8159B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794CF74" w14:textId="3BE9DB2A" w:rsidR="003C1988" w:rsidRPr="00F27362" w:rsidRDefault="003C1988" w:rsidP="00F8159B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52E771E7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4097FD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B7920AF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00E7B66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4DB6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44C38B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B29203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EA6D55" w14:textId="2A58CB7E" w:rsidR="00A97379" w:rsidRPr="000B6691" w:rsidRDefault="00A97379" w:rsidP="00790DA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6625A2CC" w14:textId="2209540E" w:rsidR="003C1988" w:rsidRPr="00F27362" w:rsidRDefault="003C1988" w:rsidP="00A97379">
      <w:pPr>
        <w:spacing w:after="0" w:line="360" w:lineRule="auto"/>
        <w:ind w:left="5664" w:firstLine="6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6E19" w14:textId="77777777" w:rsidR="00FD770A" w:rsidRDefault="00FD770A" w:rsidP="0038231F">
      <w:pPr>
        <w:spacing w:after="0" w:line="240" w:lineRule="auto"/>
      </w:pPr>
      <w:r>
        <w:separator/>
      </w:r>
    </w:p>
  </w:endnote>
  <w:endnote w:type="continuationSeparator" w:id="0">
    <w:p w14:paraId="41A293D2" w14:textId="77777777" w:rsidR="00FD770A" w:rsidRDefault="00FD77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99C7" w14:textId="6D376072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72264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510D3DC2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7842" w14:textId="77777777" w:rsidR="00FD770A" w:rsidRDefault="00FD770A" w:rsidP="0038231F">
      <w:pPr>
        <w:spacing w:after="0" w:line="240" w:lineRule="auto"/>
      </w:pPr>
      <w:r>
        <w:separator/>
      </w:r>
    </w:p>
  </w:footnote>
  <w:footnote w:type="continuationSeparator" w:id="0">
    <w:p w14:paraId="1C91D7E3" w14:textId="77777777" w:rsidR="00FD770A" w:rsidRDefault="00FD770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B8F0" w14:textId="245EBBDD" w:rsidR="001C6A63" w:rsidRDefault="00984DE3" w:rsidP="001C6A63">
    <w:pPr>
      <w:pStyle w:val="Nagwek"/>
      <w:jc w:val="center"/>
      <w:rPr>
        <w:i/>
        <w:sz w:val="14"/>
        <w:szCs w:val="14"/>
      </w:rPr>
    </w:pPr>
    <w:bookmarkStart w:id="3" w:name="_Hlk1382943"/>
    <w:bookmarkStart w:id="4" w:name="_Hlk1383022"/>
    <w:bookmarkStart w:id="5" w:name="_Hlk1383023"/>
    <w:bookmarkStart w:id="6" w:name="_Hlk1383031"/>
    <w:bookmarkStart w:id="7" w:name="_Hlk1383032"/>
    <w:bookmarkStart w:id="8" w:name="_Hlk1383087"/>
    <w:bookmarkStart w:id="9" w:name="_Hlk1383088"/>
    <w:bookmarkStart w:id="10" w:name="_Hlk1383100"/>
    <w:bookmarkStart w:id="11" w:name="_Hlk1383101"/>
    <w:bookmarkStart w:id="12" w:name="_Hlk1383513"/>
    <w:bookmarkStart w:id="13" w:name="_Hlk1383514"/>
    <w:bookmarkStart w:id="14" w:name="_Hlk1383547"/>
    <w:bookmarkStart w:id="15" w:name="_Hlk1383548"/>
    <w:bookmarkStart w:id="16" w:name="_Hlk1383584"/>
    <w:bookmarkStart w:id="17" w:name="_Hlk1383585"/>
    <w:r>
      <w:rPr>
        <w:noProof/>
        <w:lang w:eastAsia="pl-PL"/>
      </w:rPr>
      <w:drawing>
        <wp:inline distT="0" distB="0" distL="0" distR="0" wp14:anchorId="7FE47889" wp14:editId="0DB64416">
          <wp:extent cx="4657725" cy="6762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55006620" w14:textId="77777777" w:rsidR="00772264" w:rsidRDefault="00772264" w:rsidP="00652A53">
    <w:pPr>
      <w:pStyle w:val="Nagwek"/>
      <w:rPr>
        <w:rFonts w:ascii="Cambria" w:hAnsi="Cambria"/>
        <w:sz w:val="20"/>
      </w:rPr>
    </w:pPr>
  </w:p>
  <w:p w14:paraId="4FE90E6A" w14:textId="78DB4375" w:rsidR="00CC66D3" w:rsidRPr="00FC0D21" w:rsidRDefault="00CC66D3" w:rsidP="00CC66D3">
    <w:pPr>
      <w:pStyle w:val="Nagwek"/>
      <w:rPr>
        <w:rFonts w:ascii="Cambria" w:hAnsi="Cambria"/>
        <w:color w:val="FF0000"/>
        <w:sz w:val="20"/>
        <w:szCs w:val="20"/>
      </w:rPr>
    </w:pPr>
    <w:r w:rsidRPr="00FC0D21">
      <w:rPr>
        <w:rFonts w:ascii="Cambria" w:hAnsi="Cambria"/>
        <w:sz w:val="20"/>
        <w:szCs w:val="20"/>
      </w:rPr>
      <w:t xml:space="preserve">Nr referencyjny: </w:t>
    </w:r>
    <w:r w:rsidR="00FB4242">
      <w:rPr>
        <w:rFonts w:ascii="Cambria" w:hAnsi="Cambria"/>
        <w:sz w:val="20"/>
        <w:szCs w:val="20"/>
      </w:rPr>
      <w:t>IN.271.</w:t>
    </w:r>
    <w:r w:rsidR="00B31074">
      <w:rPr>
        <w:rFonts w:ascii="Cambria" w:hAnsi="Cambria"/>
        <w:sz w:val="20"/>
        <w:szCs w:val="20"/>
      </w:rPr>
      <w:t>2.</w:t>
    </w:r>
    <w:r w:rsidR="00FB4242">
      <w:rPr>
        <w:rFonts w:ascii="Cambria" w:hAnsi="Cambria"/>
        <w:sz w:val="20"/>
        <w:szCs w:val="20"/>
      </w:rPr>
      <w:t>2022</w:t>
    </w:r>
  </w:p>
  <w:p w14:paraId="4424D5FD" w14:textId="09E5CCA8" w:rsidR="00D076DF" w:rsidRPr="00652A53" w:rsidRDefault="00D076DF" w:rsidP="00CC66D3">
    <w:pPr>
      <w:pStyle w:val="Nagwek"/>
      <w:rPr>
        <w:rFonts w:ascii="Cambria" w:hAnsi="Cambria"/>
        <w:sz w:val="20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58717">
    <w:abstractNumId w:val="4"/>
  </w:num>
  <w:num w:numId="2" w16cid:durableId="1763649950">
    <w:abstractNumId w:val="0"/>
  </w:num>
  <w:num w:numId="3" w16cid:durableId="405957450">
    <w:abstractNumId w:val="3"/>
  </w:num>
  <w:num w:numId="4" w16cid:durableId="728188662">
    <w:abstractNumId w:val="6"/>
  </w:num>
  <w:num w:numId="5" w16cid:durableId="668291284">
    <w:abstractNumId w:val="5"/>
  </w:num>
  <w:num w:numId="6" w16cid:durableId="1761216066">
    <w:abstractNumId w:val="2"/>
  </w:num>
  <w:num w:numId="7" w16cid:durableId="180626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602B2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181A"/>
    <w:rsid w:val="00107525"/>
    <w:rsid w:val="001208C8"/>
    <w:rsid w:val="00135D7D"/>
    <w:rsid w:val="001902D2"/>
    <w:rsid w:val="00194B8D"/>
    <w:rsid w:val="001B6D7C"/>
    <w:rsid w:val="001C6945"/>
    <w:rsid w:val="001C6A63"/>
    <w:rsid w:val="001D5795"/>
    <w:rsid w:val="001F027E"/>
    <w:rsid w:val="002001C8"/>
    <w:rsid w:val="00203A40"/>
    <w:rsid w:val="00210A9E"/>
    <w:rsid w:val="002168A8"/>
    <w:rsid w:val="00247503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20EB"/>
    <w:rsid w:val="002D79A8"/>
    <w:rsid w:val="002D7FD5"/>
    <w:rsid w:val="002E1652"/>
    <w:rsid w:val="002E641A"/>
    <w:rsid w:val="002F19B5"/>
    <w:rsid w:val="002F4086"/>
    <w:rsid w:val="002F5FA6"/>
    <w:rsid w:val="002F69EB"/>
    <w:rsid w:val="00304893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1FF8"/>
    <w:rsid w:val="0036417C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A175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41B8C"/>
    <w:rsid w:val="005548F0"/>
    <w:rsid w:val="005641F0"/>
    <w:rsid w:val="00593AD2"/>
    <w:rsid w:val="00596C7F"/>
    <w:rsid w:val="005B3013"/>
    <w:rsid w:val="005C39CA"/>
    <w:rsid w:val="005C7BCF"/>
    <w:rsid w:val="005D4441"/>
    <w:rsid w:val="005E176A"/>
    <w:rsid w:val="00605DC0"/>
    <w:rsid w:val="00611B1D"/>
    <w:rsid w:val="00634311"/>
    <w:rsid w:val="006404E9"/>
    <w:rsid w:val="00652A53"/>
    <w:rsid w:val="0069721E"/>
    <w:rsid w:val="006A0C69"/>
    <w:rsid w:val="006A3A1F"/>
    <w:rsid w:val="006A52B6"/>
    <w:rsid w:val="006B48A4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2264"/>
    <w:rsid w:val="00775876"/>
    <w:rsid w:val="007840F2"/>
    <w:rsid w:val="0079037F"/>
    <w:rsid w:val="00790DA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3FCD"/>
    <w:rsid w:val="00835C0E"/>
    <w:rsid w:val="00842991"/>
    <w:rsid w:val="00861821"/>
    <w:rsid w:val="00874A41"/>
    <w:rsid w:val="008757E1"/>
    <w:rsid w:val="00892727"/>
    <w:rsid w:val="00892E48"/>
    <w:rsid w:val="00893812"/>
    <w:rsid w:val="0089638A"/>
    <w:rsid w:val="008B2FCD"/>
    <w:rsid w:val="008B3E13"/>
    <w:rsid w:val="008B472B"/>
    <w:rsid w:val="008B6485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8F4503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84DE3"/>
    <w:rsid w:val="00991F31"/>
    <w:rsid w:val="009A1323"/>
    <w:rsid w:val="009A5D0B"/>
    <w:rsid w:val="009C7756"/>
    <w:rsid w:val="009D6853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636F9"/>
    <w:rsid w:val="00A77786"/>
    <w:rsid w:val="00A87AD4"/>
    <w:rsid w:val="00A97379"/>
    <w:rsid w:val="00AA099D"/>
    <w:rsid w:val="00AE6FF2"/>
    <w:rsid w:val="00AF250B"/>
    <w:rsid w:val="00B0088C"/>
    <w:rsid w:val="00B15219"/>
    <w:rsid w:val="00B15FD3"/>
    <w:rsid w:val="00B30447"/>
    <w:rsid w:val="00B31074"/>
    <w:rsid w:val="00B34079"/>
    <w:rsid w:val="00B4494B"/>
    <w:rsid w:val="00B52F20"/>
    <w:rsid w:val="00B54A6F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95494"/>
    <w:rsid w:val="00CB7086"/>
    <w:rsid w:val="00CC47CC"/>
    <w:rsid w:val="00CC66D3"/>
    <w:rsid w:val="00CE13CD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62A71"/>
    <w:rsid w:val="00D7532C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038A6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5B1D"/>
    <w:rsid w:val="00EA5929"/>
    <w:rsid w:val="00EA7BE0"/>
    <w:rsid w:val="00EB7CDE"/>
    <w:rsid w:val="00EC30F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8159B"/>
    <w:rsid w:val="00FB4242"/>
    <w:rsid w:val="00FC0317"/>
    <w:rsid w:val="00FC0702"/>
    <w:rsid w:val="00FC0D21"/>
    <w:rsid w:val="00FD770A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54DD9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99"/>
    <w:qFormat/>
    <w:rsid w:val="00CE13C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FDA3-4237-425F-B254-1DF083CE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Krzysztof Malec</cp:lastModifiedBy>
  <cp:revision>13</cp:revision>
  <cp:lastPrinted>2016-07-26T10:32:00Z</cp:lastPrinted>
  <dcterms:created xsi:type="dcterms:W3CDTF">2022-05-12T08:36:00Z</dcterms:created>
  <dcterms:modified xsi:type="dcterms:W3CDTF">2022-11-27T21:02:00Z</dcterms:modified>
</cp:coreProperties>
</file>