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F62A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DA75FC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91344AB" w14:textId="77777777" w:rsidR="005C49C2" w:rsidRPr="00F27362" w:rsidRDefault="005C49C2" w:rsidP="00190A03">
      <w:pPr>
        <w:spacing w:after="0" w:line="36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1FCF9034" w14:textId="3822E919" w:rsidR="00D45BC9" w:rsidRPr="00F6766C" w:rsidRDefault="007B44FE" w:rsidP="00BE522B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9A714B" w:rsidRPr="009A714B">
        <w:rPr>
          <w:rFonts w:ascii="Cambria" w:hAnsi="Cambria" w:cs="Arial"/>
          <w:b/>
          <w:bCs/>
          <w:iCs/>
          <w:color w:val="000000"/>
          <w:sz w:val="20"/>
          <w:szCs w:val="20"/>
        </w:rPr>
        <w:t xml:space="preserve">Gmina </w:t>
      </w:r>
      <w:r w:rsidR="00BE522B">
        <w:rPr>
          <w:rFonts w:ascii="Cambria" w:hAnsi="Cambria" w:cs="Arial"/>
          <w:b/>
          <w:bCs/>
          <w:iCs/>
          <w:color w:val="000000"/>
          <w:sz w:val="20"/>
          <w:szCs w:val="20"/>
        </w:rPr>
        <w:t>Sędziszów</w:t>
      </w:r>
    </w:p>
    <w:p w14:paraId="78DBE66A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723744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631C1A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DDF246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48412C7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9D13F3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725861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53457" w14:textId="77777777" w:rsidR="00D45BC9" w:rsidRPr="00A37911" w:rsidRDefault="00D45BC9" w:rsidP="00C4103F">
      <w:pPr>
        <w:rPr>
          <w:rFonts w:ascii="Cambria" w:hAnsi="Cambria" w:cs="Arial"/>
        </w:rPr>
      </w:pPr>
    </w:p>
    <w:p w14:paraId="0EA5C2CD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82EFA1C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0D3DAA2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1B5C44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536D7E5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4051D5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34398CD" w14:textId="7661E3A7" w:rsidR="00CF3FBF" w:rsidRPr="00190A03" w:rsidRDefault="00287762" w:rsidP="00190A03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3215B8">
        <w:rPr>
          <w:rFonts w:ascii="Cambria" w:hAnsi="Cambria" w:cs="Arial"/>
          <w:sz w:val="20"/>
          <w:szCs w:val="20"/>
        </w:rPr>
        <w:t xml:space="preserve">. </w:t>
      </w:r>
      <w:r w:rsidR="00BE522B">
        <w:rPr>
          <w:rFonts w:ascii="Cambria" w:hAnsi="Cambria" w:cs="Tahoma"/>
          <w:b/>
          <w:sz w:val="20"/>
          <w:szCs w:val="20"/>
        </w:rPr>
        <w:t>……………………………………………..</w:t>
      </w:r>
      <w:r w:rsidR="00190A03">
        <w:rPr>
          <w:rFonts w:ascii="Cambria" w:hAnsi="Cambria" w:cs="Tahom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E522B">
        <w:rPr>
          <w:rFonts w:ascii="Cambria" w:hAnsi="Cambria" w:cs="Arial"/>
          <w:b/>
          <w:bCs/>
          <w:sz w:val="20"/>
          <w:szCs w:val="20"/>
          <w:lang w:eastAsia="pl-PL"/>
        </w:rPr>
        <w:t>Gminę Sędziszów</w:t>
      </w:r>
      <w:bookmarkStart w:id="0" w:name="_GoBack"/>
      <w:bookmarkEnd w:id="0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0349D687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2B7BBCE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DACA19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02C0AB00" w14:textId="401CA7FA" w:rsidR="00D45BC9" w:rsidRPr="009A714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BCF4BCB" w14:textId="77777777" w:rsidR="009A714B" w:rsidRPr="00A879F9" w:rsidRDefault="009A714B" w:rsidP="009A714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879F9">
        <w:rPr>
          <w:rFonts w:ascii="Cambria" w:hAnsi="Cambria" w:cs="Arial"/>
          <w:sz w:val="21"/>
          <w:szCs w:val="21"/>
        </w:rPr>
        <w:t>Oświadczam, że nie podlegam wykluczeniu z postępowania na podstawie</w:t>
      </w:r>
      <w:r>
        <w:rPr>
          <w:rFonts w:ascii="Cambria" w:hAnsi="Cambria" w:cs="Arial"/>
          <w:sz w:val="21"/>
          <w:szCs w:val="21"/>
        </w:rPr>
        <w:t xml:space="preserve"> </w:t>
      </w:r>
      <w:r w:rsidRPr="007E1E7A">
        <w:rPr>
          <w:rFonts w:ascii="Cambria" w:hAnsi="Cambria" w:cs="Arial"/>
          <w:sz w:val="21"/>
          <w:szCs w:val="21"/>
        </w:rPr>
        <w:t>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26650075" w14:textId="77777777" w:rsidR="009A714B" w:rsidRPr="0035282E" w:rsidRDefault="009A714B" w:rsidP="009A714B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6CE3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06E45FD" w14:textId="77777777" w:rsidR="003E3741" w:rsidRDefault="00D45BC9" w:rsidP="001050B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317FEE4D" w14:textId="77777777"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13E5CF53" w14:textId="77777777" w:rsidR="00D45BC9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24F6456" w14:textId="77777777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6AC9387E" w14:textId="03F9CD94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1504E08" w14:textId="20CE4347" w:rsidR="008939C0" w:rsidRDefault="008939C0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3F7C161" w14:textId="77777777" w:rsidR="008939C0" w:rsidRDefault="008939C0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489205A" w14:textId="77777777" w:rsidR="00D45BC9" w:rsidRPr="00A37911" w:rsidRDefault="00D45BC9" w:rsidP="001050B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190A03" w:rsidRPr="00CF3FBF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5BAAE9CC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6D80D6D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987F206" w14:textId="77777777"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1F5CD1CF" w14:textId="77777777"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14:paraId="46E9AED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D39D15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E21D8B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383CEF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2A744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0838E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47CD9F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4C32BA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6E8BB9" w14:textId="77777777" w:rsidR="003E3741" w:rsidRDefault="003E3741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1F2FAD2" w14:textId="77777777" w:rsidR="003E3741" w:rsidRDefault="003E3741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218D1020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7BB69" w14:textId="77777777"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14:paraId="3C1D48D9" w14:textId="77777777"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FE87A" w14:textId="40503D5C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E522B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66638EE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05A31" w14:textId="77777777"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14:paraId="24C4121C" w14:textId="77777777"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E4FD" w14:textId="541D2D9B" w:rsidR="008939C0" w:rsidRPr="00EA30F2" w:rsidRDefault="008939C0" w:rsidP="008939C0">
    <w:pPr>
      <w:pStyle w:val="Nagwek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 xml:space="preserve">Nr referencyjny: </w:t>
    </w:r>
    <w:r w:rsidR="00BE522B">
      <w:rPr>
        <w:rFonts w:ascii="Cambria" w:hAnsi="Cambria"/>
        <w:b/>
        <w:sz w:val="20"/>
        <w:szCs w:val="20"/>
      </w:rPr>
      <w:t>………………………</w:t>
    </w:r>
  </w:p>
  <w:p w14:paraId="6146573D" w14:textId="77777777" w:rsidR="0050185B" w:rsidRPr="008939C0" w:rsidRDefault="0050185B" w:rsidP="008939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0B2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A03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3D9F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9C0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A714B"/>
    <w:rsid w:val="009B7FC1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E522B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2E52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6F96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50C6D96E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Pacholec</cp:lastModifiedBy>
  <cp:revision>3</cp:revision>
  <cp:lastPrinted>2016-07-26T08:32:00Z</cp:lastPrinted>
  <dcterms:created xsi:type="dcterms:W3CDTF">2021-01-27T07:50:00Z</dcterms:created>
  <dcterms:modified xsi:type="dcterms:W3CDTF">2022-07-19T09:54:00Z</dcterms:modified>
</cp:coreProperties>
</file>