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1C7B61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</w:t>
      </w:r>
      <w:r w:rsidRPr="006779B5">
        <w:rPr>
          <w:rFonts w:asciiTheme="minorHAnsi" w:hAnsiTheme="minorHAnsi"/>
          <w:b/>
          <w:sz w:val="22"/>
          <w:szCs w:val="22"/>
        </w:rPr>
        <w:t xml:space="preserve">przetargu nieograniczonym na </w:t>
      </w:r>
      <w:r w:rsidRPr="006779B5">
        <w:rPr>
          <w:rFonts w:asciiTheme="minorHAnsi" w:hAnsiTheme="minorHAnsi"/>
          <w:sz w:val="22"/>
          <w:szCs w:val="22"/>
        </w:rPr>
        <w:t>„</w:t>
      </w:r>
      <w:r w:rsidR="00F770A2" w:rsidRPr="006779B5">
        <w:rPr>
          <w:rFonts w:ascii="Calibri" w:hAnsi="Calibri"/>
          <w:b/>
          <w:sz w:val="22"/>
          <w:szCs w:val="22"/>
        </w:rPr>
        <w:t>ZAKUP ENERGII ELEKTRYCZNEJ NA POTRZEBY GMINY SĘDZISZÓW  I JEJ JEDNOSTEK ORGANIZACYJNYCH</w:t>
      </w:r>
      <w:r w:rsidRPr="006779B5">
        <w:rPr>
          <w:rFonts w:asciiTheme="minorHAnsi" w:hAnsiTheme="minorHAnsi"/>
          <w:sz w:val="22"/>
          <w:szCs w:val="22"/>
        </w:rPr>
        <w:t>”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E1" w:rsidRDefault="007113E1" w:rsidP="007026D2">
      <w:r>
        <w:separator/>
      </w:r>
    </w:p>
  </w:endnote>
  <w:endnote w:type="continuationSeparator" w:id="0">
    <w:p w:rsidR="007113E1" w:rsidRDefault="007113E1" w:rsidP="00702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4650B9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1C7B61" w:rsidP="00D16A07">
    <w:pPr>
      <w:pStyle w:val="Stopka"/>
      <w:ind w:right="360"/>
    </w:pPr>
  </w:p>
  <w:p w:rsidR="00265041" w:rsidRDefault="001C7B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Pr="00713B79" w:rsidRDefault="004650B9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1C7B61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1C7B6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E1" w:rsidRDefault="007113E1" w:rsidP="007026D2">
      <w:r>
        <w:separator/>
      </w:r>
    </w:p>
  </w:footnote>
  <w:footnote w:type="continuationSeparator" w:id="0">
    <w:p w:rsidR="007113E1" w:rsidRDefault="007113E1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1C7B61">
    <w:pPr>
      <w:pStyle w:val="Nagwek"/>
    </w:pPr>
  </w:p>
  <w:p w:rsidR="00265041" w:rsidRDefault="001C7B61">
    <w:pPr>
      <w:pStyle w:val="Nagwek"/>
    </w:pPr>
  </w:p>
  <w:p w:rsidR="00265041" w:rsidRDefault="001C7B6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0E17C9"/>
    <w:rsid w:val="000D3AA6"/>
    <w:rsid w:val="000E17C9"/>
    <w:rsid w:val="00150D35"/>
    <w:rsid w:val="00156CF5"/>
    <w:rsid w:val="001C7B61"/>
    <w:rsid w:val="001F0FA3"/>
    <w:rsid w:val="0020343E"/>
    <w:rsid w:val="003030DD"/>
    <w:rsid w:val="00405368"/>
    <w:rsid w:val="004650B9"/>
    <w:rsid w:val="00496BB2"/>
    <w:rsid w:val="004B501C"/>
    <w:rsid w:val="004D52D5"/>
    <w:rsid w:val="004D6EFE"/>
    <w:rsid w:val="004F30BE"/>
    <w:rsid w:val="006170B1"/>
    <w:rsid w:val="0064342A"/>
    <w:rsid w:val="00662B54"/>
    <w:rsid w:val="006779B5"/>
    <w:rsid w:val="006A4A3E"/>
    <w:rsid w:val="006F1BC5"/>
    <w:rsid w:val="006F454D"/>
    <w:rsid w:val="007026D2"/>
    <w:rsid w:val="007113E1"/>
    <w:rsid w:val="00776E60"/>
    <w:rsid w:val="007956BD"/>
    <w:rsid w:val="007A7B18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770A2"/>
    <w:rsid w:val="00F91797"/>
    <w:rsid w:val="00FE3B97"/>
    <w:rsid w:val="00FE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Simple 2" w:uiPriority="0"/>
    <w:lsdException w:name="Table Columns 2" w:uiPriority="0"/>
    <w:lsdException w:name="Table List 7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Plan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Marceli Lipiec</cp:lastModifiedBy>
  <cp:revision>4</cp:revision>
  <dcterms:created xsi:type="dcterms:W3CDTF">2020-06-10T13:06:00Z</dcterms:created>
  <dcterms:modified xsi:type="dcterms:W3CDTF">2020-08-18T12:41:00Z</dcterms:modified>
</cp:coreProperties>
</file>