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6C" w:rsidRDefault="00E7186C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SIWZ </w:t>
      </w:r>
    </w:p>
    <w:p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Dz.U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. UE S numer [], data [], strona [], 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</w:t>
      </w: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Dz.U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nie opublikowano zaproszenia do ubiegania się o zamówienie w </w:t>
      </w: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Dz.U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., instytucja zamawiająca lub podmiot zamawiający muszą wypełnić informacje umożliwiające jednoznaczne zidentyfikowanie postępowania o udzielenie zamówienia: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227"/>
        <w:gridCol w:w="5061"/>
      </w:tblGrid>
      <w:tr w:rsidR="00E7186C" w:rsidRPr="009D231A" w:rsidTr="00A374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:rsidTr="00A374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F3C" w:rsidRPr="00076EDB" w:rsidRDefault="00170F3C" w:rsidP="00170F3C">
            <w:pPr>
              <w:spacing w:line="276" w:lineRule="auto"/>
              <w:rPr>
                <w:rFonts w:ascii="Cambria" w:hAnsi="Cambria" w:cs="Arial"/>
                <w:b/>
                <w:bCs/>
                <w:iCs/>
                <w:color w:val="000000"/>
                <w:sz w:val="20"/>
                <w:szCs w:val="20"/>
              </w:rPr>
            </w:pPr>
            <w:r w:rsidRPr="00076EDB">
              <w:rPr>
                <w:rFonts w:ascii="Cambria" w:hAnsi="Cambria" w:cs="Arial"/>
                <w:b/>
                <w:bCs/>
                <w:iCs/>
                <w:color w:val="000000"/>
                <w:sz w:val="20"/>
                <w:szCs w:val="20"/>
              </w:rPr>
              <w:t>Gmina Sędziszów</w:t>
            </w:r>
          </w:p>
          <w:p w:rsidR="00170F3C" w:rsidRPr="00FB171D" w:rsidRDefault="00170F3C" w:rsidP="00170F3C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076EDB">
              <w:rPr>
                <w:rFonts w:ascii="Cambria" w:hAnsi="Cambria" w:cs="Arial"/>
                <w:b/>
                <w:bCs/>
                <w:iCs/>
                <w:color w:val="000000"/>
                <w:sz w:val="20"/>
                <w:szCs w:val="20"/>
              </w:rPr>
              <w:t>ul. Dworcowa 20, 28-340 Sędziszów</w:t>
            </w:r>
          </w:p>
          <w:p w:rsidR="00E7186C" w:rsidRPr="00083EE0" w:rsidRDefault="00E7186C" w:rsidP="0079434E">
            <w:pPr>
              <w:pStyle w:val="Bezodstpw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86C" w:rsidRPr="009D231A" w:rsidTr="00A374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:rsidTr="00A374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170F3C" w:rsidRDefault="00170F3C">
            <w:pPr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70F3C">
              <w:rPr>
                <w:rFonts w:ascii="Cambria" w:hAnsi="Cambria" w:cs="Cambria"/>
                <w:b/>
                <w:bCs/>
                <w:sz w:val="20"/>
                <w:szCs w:val="20"/>
              </w:rPr>
              <w:t>„Odbieranie i zagospodarowanie odpadów komunalnych od właścicieli nieruchomości zamieszkałych i niezamieszkałych z terenu gminy Sędziszów”</w:t>
            </w:r>
          </w:p>
        </w:tc>
      </w:tr>
      <w:tr w:rsidR="00E7186C" w:rsidRPr="009D231A" w:rsidTr="00A3742C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B548A1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CE142E">
              <w:rPr>
                <w:rFonts w:ascii="Cambria" w:eastAsia="Calibri" w:hAnsi="Cambria"/>
                <w:sz w:val="20"/>
                <w:szCs w:val="20"/>
              </w:rPr>
              <w:t>RDG.GO.271.5.2019</w:t>
            </w:r>
            <w:bookmarkStart w:id="0" w:name="_GoBack"/>
            <w:bookmarkEnd w:id="0"/>
          </w:p>
        </w:tc>
      </w:tr>
    </w:tbl>
    <w:p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3"/>
        <w:gridCol w:w="2322"/>
        <w:gridCol w:w="2323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 lub sekcje </w:t>
      </w:r>
      <w:proofErr w:type="spellStart"/>
      <w:r>
        <w:rPr>
          <w:rFonts w:ascii="Arial" w:hAnsi="Arial" w:cs="Arial"/>
          <w:sz w:val="20"/>
          <w:szCs w:val="20"/>
        </w:rPr>
        <w:t>A–D</w:t>
      </w:r>
      <w:proofErr w:type="spellEnd"/>
      <w:r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06"/>
        <w:gridCol w:w="4607"/>
      </w:tblGrid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A648BE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48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[9.4.3 a) SIWZ]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Zdolność techniczna i zawodowa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517"/>
        <w:gridCol w:w="4769"/>
      </w:tblGrid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371ABB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Liczba lat (okres ten został wskazany w stosownym ogłoszeniu lub dokumentach zamówienia): </w:t>
            </w:r>
            <w:r w:rsidRPr="00A648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[9.4.2 a) SIWZ]</w:t>
            </w:r>
          </w:p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A0"/>
            </w:tblPr>
            <w:tblGrid>
              <w:gridCol w:w="2486"/>
              <w:gridCol w:w="652"/>
              <w:gridCol w:w="545"/>
              <w:gridCol w:w="857"/>
            </w:tblGrid>
            <w:tr w:rsidR="00405669" w:rsidRPr="009D231A" w:rsidTr="005A0DF6">
              <w:trPr>
                <w:trHeight w:val="1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9D231A" w:rsidRDefault="00405669" w:rsidP="00405669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9D231A" w:rsidRDefault="00405669" w:rsidP="00405669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9D231A" w:rsidRDefault="00405669" w:rsidP="00405669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9D231A" w:rsidRDefault="00405669" w:rsidP="00405669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405669" w:rsidRPr="009D231A" w:rsidTr="005A0DF6">
              <w:trPr>
                <w:trHeight w:val="2384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Default="00405669" w:rsidP="00405669">
                  <w:pPr>
                    <w:pStyle w:val="Bezodstpw"/>
                    <w:rPr>
                      <w:rFonts w:ascii="Cambria" w:hAnsi="Cambria" w:cs="Cambria"/>
                      <w:sz w:val="20"/>
                      <w:szCs w:val="20"/>
                    </w:rPr>
                  </w:pPr>
                </w:p>
                <w:p w:rsidR="00405669" w:rsidRPr="00EA283C" w:rsidRDefault="00405669" w:rsidP="00405669">
                  <w:pPr>
                    <w:pStyle w:val="Bezodstpw"/>
                    <w:rPr>
                      <w:rFonts w:ascii="Cambria" w:hAnsi="Cambria" w:cs="Cambria"/>
                      <w:sz w:val="20"/>
                      <w:szCs w:val="20"/>
                    </w:rPr>
                  </w:pPr>
                  <w:r w:rsidRPr="00EA283C">
                    <w:rPr>
                      <w:rFonts w:ascii="Cambria" w:hAnsi="Cambria" w:cs="Cambria"/>
                      <w:sz w:val="20"/>
                      <w:szCs w:val="20"/>
                    </w:rPr>
                    <w:t>……………………………...……….</w:t>
                  </w:r>
                </w:p>
                <w:p w:rsidR="00405669" w:rsidRPr="009D231A" w:rsidRDefault="00405669" w:rsidP="00405669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31A">
                    <w:rPr>
                      <w:rFonts w:ascii="Cambria" w:hAnsi="Cambria" w:cs="Cambria"/>
                      <w:sz w:val="20"/>
                      <w:szCs w:val="20"/>
                    </w:rPr>
                    <w:t>Wskazana usługa polegała na odbiorze, transporcie i zagospodarowaniu odpadów komunalnych (zbieranych w sposób selektywny i zmieszany) na rzecz właścicieli nieruchomości, a każda z tych usług realizowana była ……………….. miesięcy w granicach administracyjnych jednego miasta (dzielnicy, posesji należących do Spółdzielni Mieszkaniowej) lub jednej gminy, obejmujące swym zakresem co najmniej ………………….. gospodarstw domowych lub nie mniej niż ……………….. mieszkańców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A50987" w:rsidRDefault="00405669" w:rsidP="00405669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A50987" w:rsidRDefault="00405669" w:rsidP="00405669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405669" w:rsidRPr="00A50987" w:rsidRDefault="00405669" w:rsidP="00405669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7186C" w:rsidRPr="009D231A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Wykonawca powinien przedstawić informacje jedynie w przypadku gdy instytucja zamawiająca lub podmiot zamawiający określiły obiektywne i </w:t>
      </w:r>
      <w:proofErr w:type="spellStart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niedyskryminacyjne</w:t>
      </w:r>
      <w:proofErr w:type="spellEnd"/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niedyskryminacyjne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II–V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75FB6"/>
    <w:rsid w:val="00075FB6"/>
    <w:rsid w:val="00083EE0"/>
    <w:rsid w:val="000D2E9B"/>
    <w:rsid w:val="00151871"/>
    <w:rsid w:val="00162E3C"/>
    <w:rsid w:val="00170F3C"/>
    <w:rsid w:val="002A59C7"/>
    <w:rsid w:val="002B4AD6"/>
    <w:rsid w:val="00342585"/>
    <w:rsid w:val="00371ABB"/>
    <w:rsid w:val="003F4B07"/>
    <w:rsid w:val="00405669"/>
    <w:rsid w:val="00423B67"/>
    <w:rsid w:val="005A3B3B"/>
    <w:rsid w:val="005B606D"/>
    <w:rsid w:val="00643CE3"/>
    <w:rsid w:val="007621B7"/>
    <w:rsid w:val="00770101"/>
    <w:rsid w:val="00793EE4"/>
    <w:rsid w:val="0079434E"/>
    <w:rsid w:val="009D231A"/>
    <w:rsid w:val="009F1F5C"/>
    <w:rsid w:val="00A3742C"/>
    <w:rsid w:val="00A50987"/>
    <w:rsid w:val="00A648BE"/>
    <w:rsid w:val="00AE4562"/>
    <w:rsid w:val="00AE5449"/>
    <w:rsid w:val="00B15A8F"/>
    <w:rsid w:val="00B548A1"/>
    <w:rsid w:val="00C20D24"/>
    <w:rsid w:val="00D5435F"/>
    <w:rsid w:val="00DB6227"/>
    <w:rsid w:val="00DB6A01"/>
    <w:rsid w:val="00E173F1"/>
    <w:rsid w:val="00E670E9"/>
    <w:rsid w:val="00E7186C"/>
    <w:rsid w:val="00EA283C"/>
    <w:rsid w:val="00EB6D00"/>
    <w:rsid w:val="00ED5D0F"/>
    <w:rsid w:val="00F3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4551</Words>
  <Characters>27310</Characters>
  <Application>Microsoft Office Word</Application>
  <DocSecurity>0</DocSecurity>
  <Lines>227</Lines>
  <Paragraphs>63</Paragraphs>
  <ScaleCrop>false</ScaleCrop>
  <Company>Urząd Gminy w Morawicy</Company>
  <LinksUpToDate>false</LinksUpToDate>
  <CharactersWithSpaces>31798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Włodarska</dc:creator>
  <cp:lastModifiedBy>Marceli Lipiec</cp:lastModifiedBy>
  <cp:revision>2</cp:revision>
  <cp:lastPrinted>2017-02-21T11:33:00Z</cp:lastPrinted>
  <dcterms:created xsi:type="dcterms:W3CDTF">2019-08-19T12:03:00Z</dcterms:created>
  <dcterms:modified xsi:type="dcterms:W3CDTF">2019-08-19T12:03:00Z</dcterms:modified>
</cp:coreProperties>
</file>