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C8" w:rsidRPr="00B904FE" w:rsidRDefault="00B904FE" w:rsidP="007D6A5E">
      <w:pPr>
        <w:ind w:left="-426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2625" cy="1866900"/>
            <wp:effectExtent l="19050" t="0" r="9525" b="0"/>
            <wp:docPr id="1" name="Obraz 1" descr="Baner_papier_firmow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ner_papier_firmow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BRI-</w:t>
      </w:r>
      <w:r w:rsidR="007A5DBD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.271.</w:t>
      </w:r>
      <w:r w:rsidR="00C24BE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="007A5DBD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 xml:space="preserve">                  </w:t>
      </w:r>
      <w:r w:rsidR="001309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Sędziszów 2019-0</w:t>
      </w:r>
      <w:r w:rsidR="00C24B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C24BEB">
        <w:rPr>
          <w:rFonts w:ascii="Times New Roman" w:hAnsi="Times New Roman" w:cs="Times New Roman"/>
        </w:rPr>
        <w:t>03</w:t>
      </w:r>
    </w:p>
    <w:p w:rsidR="00B47F19" w:rsidRPr="00762F0E" w:rsidRDefault="00B47F19" w:rsidP="00B47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0E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47F19" w:rsidRPr="00D1275F" w:rsidRDefault="00B47F19" w:rsidP="00B47F19">
      <w:pPr>
        <w:pStyle w:val="Bezodstpw"/>
        <w:rPr>
          <w:rFonts w:ascii="Times New Roman" w:hAnsi="Times New Roman" w:cs="Times New Roman"/>
        </w:rPr>
      </w:pPr>
    </w:p>
    <w:p w:rsidR="00B47F19" w:rsidRPr="00D1275F" w:rsidRDefault="00B47F19" w:rsidP="00B47F19">
      <w:pPr>
        <w:pStyle w:val="Bezodstpw"/>
        <w:spacing w:line="276" w:lineRule="auto"/>
        <w:rPr>
          <w:rFonts w:ascii="Times New Roman" w:hAnsi="Times New Roman" w:cs="Times New Roman"/>
        </w:rPr>
      </w:pPr>
      <w:r w:rsidRPr="00D1275F">
        <w:rPr>
          <w:rFonts w:ascii="Times New Roman" w:hAnsi="Times New Roman" w:cs="Times New Roman"/>
        </w:rPr>
        <w:t>Tryb i przedmiot zamówienia</w:t>
      </w:r>
    </w:p>
    <w:p w:rsidR="00B47F19" w:rsidRPr="00D1275F" w:rsidRDefault="00B47F19" w:rsidP="00B47F19">
      <w:pPr>
        <w:pStyle w:val="Bezodstpw"/>
        <w:spacing w:line="276" w:lineRule="auto"/>
        <w:rPr>
          <w:rFonts w:ascii="Times New Roman" w:hAnsi="Times New Roman" w:cs="Times New Roman"/>
        </w:rPr>
      </w:pPr>
      <w:r w:rsidRPr="00D1275F">
        <w:rPr>
          <w:rFonts w:ascii="Times New Roman" w:hAnsi="Times New Roman" w:cs="Times New Roman"/>
        </w:rPr>
        <w:t xml:space="preserve">Rodzaj zamówienia: </w:t>
      </w:r>
      <w:r w:rsidRPr="00D1275F">
        <w:rPr>
          <w:rFonts w:ascii="Times New Roman" w:hAnsi="Times New Roman" w:cs="Times New Roman"/>
          <w:u w:val="single"/>
        </w:rPr>
        <w:t>roboty budowlane</w:t>
      </w:r>
    </w:p>
    <w:p w:rsidR="00B47F19" w:rsidRPr="00D1275F" w:rsidRDefault="00B47F19" w:rsidP="00B47F19">
      <w:pPr>
        <w:pStyle w:val="Bezodstpw"/>
        <w:spacing w:line="276" w:lineRule="auto"/>
        <w:rPr>
          <w:rFonts w:ascii="Times New Roman" w:hAnsi="Times New Roman" w:cs="Times New Roman"/>
        </w:rPr>
      </w:pPr>
      <w:r w:rsidRPr="00D1275F">
        <w:rPr>
          <w:rFonts w:ascii="Times New Roman" w:hAnsi="Times New Roman" w:cs="Times New Roman"/>
        </w:rPr>
        <w:t xml:space="preserve">Tryb udzielenia zamówienia: </w:t>
      </w:r>
      <w:r w:rsidRPr="00D1275F">
        <w:rPr>
          <w:rFonts w:ascii="Times New Roman" w:hAnsi="Times New Roman" w:cs="Times New Roman"/>
          <w:u w:val="single"/>
        </w:rPr>
        <w:t>przetarg nieograniczony</w:t>
      </w:r>
    </w:p>
    <w:p w:rsidR="00B47F19" w:rsidRPr="00D1275F" w:rsidRDefault="00B47F19" w:rsidP="00B47F19">
      <w:pPr>
        <w:pStyle w:val="Style7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7F19" w:rsidRDefault="00B47F19" w:rsidP="00B61CA8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b/>
        </w:rPr>
      </w:pPr>
      <w:r w:rsidRPr="00D1275F">
        <w:rPr>
          <w:rFonts w:ascii="Times New Roman" w:hAnsi="Times New Roman" w:cs="Times New Roman"/>
          <w:sz w:val="22"/>
          <w:szCs w:val="22"/>
        </w:rPr>
        <w:t>Nazwa zadania:</w:t>
      </w:r>
      <w:r w:rsidR="00B61CA8">
        <w:rPr>
          <w:rFonts w:ascii="Times New Roman" w:hAnsi="Times New Roman" w:cs="Times New Roman"/>
          <w:sz w:val="22"/>
          <w:szCs w:val="22"/>
        </w:rPr>
        <w:t xml:space="preserve">  </w:t>
      </w:r>
      <w:r w:rsidRPr="00336B51">
        <w:rPr>
          <w:rFonts w:ascii="Times New Roman" w:hAnsi="Times New Roman" w:cs="Times New Roman"/>
          <w:b/>
        </w:rPr>
        <w:t xml:space="preserve">„Budowa  </w:t>
      </w:r>
      <w:r w:rsidR="007A5DBD">
        <w:rPr>
          <w:rFonts w:ascii="Times New Roman" w:hAnsi="Times New Roman" w:cs="Times New Roman"/>
          <w:b/>
        </w:rPr>
        <w:t>żłobka</w:t>
      </w:r>
      <w:r w:rsidR="00B904FE">
        <w:rPr>
          <w:rFonts w:ascii="Times New Roman" w:hAnsi="Times New Roman" w:cs="Times New Roman"/>
          <w:b/>
        </w:rPr>
        <w:t xml:space="preserve"> </w:t>
      </w:r>
      <w:r w:rsidRPr="00336B51">
        <w:rPr>
          <w:rFonts w:ascii="Times New Roman" w:hAnsi="Times New Roman" w:cs="Times New Roman"/>
          <w:b/>
        </w:rPr>
        <w:t>w Sędziszowie”</w:t>
      </w:r>
    </w:p>
    <w:p w:rsidR="00B61CA8" w:rsidRPr="00B61CA8" w:rsidRDefault="00B61CA8" w:rsidP="00B61CA8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B47F19" w:rsidRPr="00C40495" w:rsidRDefault="00C24BEB" w:rsidP="00C24BEB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="00B47F19" w:rsidRPr="00C24BEB">
        <w:rPr>
          <w:rFonts w:ascii="Times New Roman" w:hAnsi="Times New Roman" w:cs="Times New Roman"/>
          <w:b/>
          <w:bCs/>
          <w:sz w:val="20"/>
          <w:szCs w:val="20"/>
        </w:rPr>
        <w:t>kwota, jaką Zamawiający zamierza przeznac</w:t>
      </w:r>
      <w:r w:rsidR="00FE31E2" w:rsidRPr="00C24BEB">
        <w:rPr>
          <w:rFonts w:ascii="Times New Roman" w:hAnsi="Times New Roman" w:cs="Times New Roman"/>
          <w:b/>
          <w:bCs/>
          <w:sz w:val="20"/>
          <w:szCs w:val="20"/>
        </w:rPr>
        <w:t>zyć na sfinansowanie zamówienia:</w:t>
      </w:r>
      <w:r w:rsidR="00B47F19" w:rsidRPr="00C24B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5AEB" w:rsidRPr="00C24BEB">
        <w:rPr>
          <w:b/>
          <w:sz w:val="20"/>
          <w:szCs w:val="20"/>
        </w:rPr>
        <w:t>2</w:t>
      </w:r>
      <w:r w:rsidR="007A5DBD" w:rsidRPr="00C24BEB">
        <w:rPr>
          <w:b/>
          <w:sz w:val="20"/>
          <w:szCs w:val="20"/>
        </w:rPr>
        <w:t xml:space="preserve"> 8</w:t>
      </w:r>
      <w:r w:rsidR="00135AEB" w:rsidRPr="00C24BEB">
        <w:rPr>
          <w:b/>
          <w:sz w:val="20"/>
          <w:szCs w:val="20"/>
        </w:rPr>
        <w:t>00 000</w:t>
      </w:r>
      <w:r w:rsidR="00B47F19" w:rsidRPr="00C24BEB">
        <w:rPr>
          <w:b/>
          <w:sz w:val="20"/>
          <w:szCs w:val="20"/>
        </w:rPr>
        <w:t>,00zł</w:t>
      </w:r>
      <w:r w:rsidR="00B47F19" w:rsidRPr="00C24BEB">
        <w:rPr>
          <w:b/>
        </w:rPr>
        <w:t xml:space="preserve"> </w:t>
      </w:r>
    </w:p>
    <w:p w:rsidR="00B47F19" w:rsidRPr="00DD395A" w:rsidRDefault="00B47F19" w:rsidP="00B47F19">
      <w:pPr>
        <w:pStyle w:val="Default"/>
        <w:rPr>
          <w:rFonts w:ascii="Times New Roman" w:hAnsi="Times New Roman" w:cs="Times New Roman"/>
        </w:rPr>
      </w:pPr>
    </w:p>
    <w:p w:rsidR="00B47F19" w:rsidRPr="00C24BEB" w:rsidRDefault="00B47F19" w:rsidP="00B47F19">
      <w:pPr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24BEB">
        <w:rPr>
          <w:rFonts w:ascii="Times New Roman" w:hAnsi="Times New Roman" w:cs="Times New Roman"/>
          <w:b/>
          <w:bCs/>
          <w:sz w:val="20"/>
          <w:szCs w:val="20"/>
        </w:rPr>
        <w:t xml:space="preserve">2) zestawienie firm oraz adresów wykonawców, którzy złożyli oferty w terminie;  </w:t>
      </w:r>
    </w:p>
    <w:p w:rsidR="007A5DBD" w:rsidRDefault="00135AEB" w:rsidP="00C24BEB">
      <w:pPr>
        <w:pStyle w:val="Bezodstpw"/>
      </w:pPr>
      <w:r>
        <w:t>1.</w:t>
      </w:r>
      <w:r w:rsidR="007A5DBD">
        <w:t xml:space="preserve"> </w:t>
      </w:r>
      <w:r w:rsidR="007A5DBD" w:rsidRPr="007A5DBD">
        <w:t>Przedsiębiorstwo Budownictwa Ogólnego KARTEL S.A.  ul. Przemysłowa 8, 28-300 Jędrzejów</w:t>
      </w:r>
    </w:p>
    <w:p w:rsidR="00C24BEB" w:rsidRDefault="00B47F19" w:rsidP="00C24BEB">
      <w:pPr>
        <w:pStyle w:val="Bezodstpw"/>
      </w:pPr>
      <w:r>
        <w:t>2.</w:t>
      </w:r>
      <w:r w:rsidR="00C24BEB">
        <w:t xml:space="preserve"> </w:t>
      </w:r>
      <w:proofErr w:type="spellStart"/>
      <w:r w:rsidR="00C24BEB">
        <w:t>Komplexbud</w:t>
      </w:r>
      <w:proofErr w:type="spellEnd"/>
      <w:r w:rsidR="00C24BEB">
        <w:t xml:space="preserve"> Sp. z o.o. Sp. K. ul. Szczecińska 34, 25-345 Kielce</w:t>
      </w:r>
    </w:p>
    <w:p w:rsidR="00B47F19" w:rsidRPr="00DD395A" w:rsidRDefault="00C24BEB" w:rsidP="00C24BEB">
      <w:pPr>
        <w:pStyle w:val="Bezodstpw"/>
      </w:pPr>
      <w:r>
        <w:t xml:space="preserve">3. </w:t>
      </w:r>
      <w:r w:rsidR="007A5DBD">
        <w:t xml:space="preserve"> AMB Budownictwo Krzysztof Prokop Kozia Wieś 11, 29-105 Krasocin</w:t>
      </w:r>
    </w:p>
    <w:p w:rsidR="00B47F19" w:rsidRPr="00C24BEB" w:rsidRDefault="00B47F19" w:rsidP="00135AEB">
      <w:pPr>
        <w:spacing w:after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24BEB">
        <w:rPr>
          <w:rFonts w:ascii="Times New Roman" w:hAnsi="Times New Roman" w:cs="Times New Roman"/>
          <w:b/>
          <w:bCs/>
          <w:sz w:val="20"/>
          <w:szCs w:val="20"/>
        </w:rPr>
        <w:t xml:space="preserve">3) ceny, termin wykonania zamówienia, okres gwarancji i warunki płatności zawarte </w:t>
      </w:r>
      <w:r w:rsidR="007D6A5E" w:rsidRPr="00C24BE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24BEB">
        <w:rPr>
          <w:rFonts w:ascii="Times New Roman" w:hAnsi="Times New Roman" w:cs="Times New Roman"/>
          <w:b/>
          <w:bCs/>
          <w:sz w:val="20"/>
          <w:szCs w:val="20"/>
        </w:rPr>
        <w:t>w ofertach.</w:t>
      </w:r>
    </w:p>
    <w:p w:rsidR="00B47F19" w:rsidRPr="00C02942" w:rsidRDefault="00B47F19" w:rsidP="00B47F19">
      <w:pPr>
        <w:ind w:left="0" w:firstLine="0"/>
        <w:jc w:val="left"/>
        <w:rPr>
          <w:rFonts w:ascii="Times New Roman" w:hAnsi="Times New Roman" w:cs="Times New Roman"/>
        </w:rPr>
      </w:pPr>
      <w:r w:rsidRPr="00C02942">
        <w:rPr>
          <w:rFonts w:ascii="Times New Roman" w:hAnsi="Times New Roman" w:cs="Times New Roman"/>
        </w:rPr>
        <w:t>Zestawienie ofert</w:t>
      </w:r>
      <w:r>
        <w:rPr>
          <w:rFonts w:ascii="Times New Roman" w:hAnsi="Times New Roman" w:cs="Times New Roman"/>
        </w:rPr>
        <w:t xml:space="preserve">  </w:t>
      </w:r>
      <w:r w:rsidRPr="00C02942">
        <w:rPr>
          <w:rFonts w:ascii="Times New Roman" w:hAnsi="Times New Roman" w:cs="Times New Roman"/>
        </w:rPr>
        <w:t>:</w:t>
      </w:r>
    </w:p>
    <w:tbl>
      <w:tblPr>
        <w:tblStyle w:val="Tabela-Siatk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276"/>
        <w:gridCol w:w="1559"/>
        <w:gridCol w:w="1134"/>
      </w:tblGrid>
      <w:tr w:rsidR="00A179C6" w:rsidRPr="00DD395A" w:rsidTr="004C0F0C">
        <w:trPr>
          <w:trHeight w:val="867"/>
        </w:trPr>
        <w:tc>
          <w:tcPr>
            <w:tcW w:w="567" w:type="dxa"/>
            <w:vAlign w:val="center"/>
          </w:tcPr>
          <w:p w:rsidR="00B47F19" w:rsidRPr="00DD395A" w:rsidRDefault="00B47F19" w:rsidP="00612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F19" w:rsidRPr="00DD395A" w:rsidRDefault="00B47F19" w:rsidP="00B47F1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694" w:type="dxa"/>
            <w:vAlign w:val="center"/>
          </w:tcPr>
          <w:p w:rsidR="00B47F19" w:rsidRPr="00DD395A" w:rsidRDefault="00B47F19" w:rsidP="00612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7F19" w:rsidRPr="00DD395A" w:rsidRDefault="00B47F19" w:rsidP="00B61CA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D395A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417" w:type="dxa"/>
            <w:vAlign w:val="center"/>
          </w:tcPr>
          <w:p w:rsidR="00B47F19" w:rsidRPr="00DD395A" w:rsidRDefault="00B47F19" w:rsidP="00B61CA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D395A">
              <w:rPr>
                <w:rFonts w:ascii="Times New Roman" w:hAnsi="Times New Roman" w:cs="Times New Roman"/>
                <w:b/>
              </w:rPr>
              <w:t>Cena (zł)</w:t>
            </w:r>
          </w:p>
        </w:tc>
        <w:tc>
          <w:tcPr>
            <w:tcW w:w="1276" w:type="dxa"/>
            <w:vAlign w:val="center"/>
          </w:tcPr>
          <w:p w:rsidR="00B47F19" w:rsidRPr="00DD395A" w:rsidRDefault="00B47F19" w:rsidP="007A5DBD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D395A">
              <w:rPr>
                <w:rFonts w:ascii="Times New Roman" w:hAnsi="Times New Roman" w:cs="Times New Roman"/>
                <w:b/>
              </w:rPr>
              <w:t>Okres gwarancji (</w:t>
            </w:r>
            <w:r w:rsidR="007A5DBD">
              <w:rPr>
                <w:rFonts w:ascii="Times New Roman" w:hAnsi="Times New Roman" w:cs="Times New Roman"/>
                <w:b/>
              </w:rPr>
              <w:t>lat</w:t>
            </w:r>
            <w:r w:rsidRPr="00DD39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B47F19" w:rsidRPr="00DD395A" w:rsidRDefault="007A5DBD" w:rsidP="007A5DBD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Skrócenie t</w:t>
            </w:r>
            <w:r w:rsidR="00B47F19" w:rsidRPr="00DD395A">
              <w:rPr>
                <w:rFonts w:ascii="Times New Roman" w:hAnsi="Times New Roman" w:cs="Times New Roman"/>
                <w:b/>
              </w:rPr>
              <w:t>ermin wykonania zamówienia</w:t>
            </w:r>
            <w:r w:rsidR="007D6A5E">
              <w:rPr>
                <w:rFonts w:ascii="Times New Roman" w:hAnsi="Times New Roman" w:cs="Times New Roman"/>
                <w:b/>
              </w:rPr>
              <w:t xml:space="preserve"> (dni)</w:t>
            </w:r>
          </w:p>
        </w:tc>
        <w:tc>
          <w:tcPr>
            <w:tcW w:w="1134" w:type="dxa"/>
          </w:tcPr>
          <w:p w:rsidR="00A179C6" w:rsidRDefault="00A179C6" w:rsidP="00B61CA8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47F19" w:rsidRPr="00DD395A" w:rsidRDefault="00B47F19" w:rsidP="00B61CA8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D395A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B47F19" w:rsidRPr="00855C42" w:rsidTr="004C0F0C">
        <w:trPr>
          <w:trHeight w:val="645"/>
        </w:trPr>
        <w:tc>
          <w:tcPr>
            <w:tcW w:w="567" w:type="dxa"/>
          </w:tcPr>
          <w:p w:rsidR="0061110F" w:rsidRDefault="0061110F" w:rsidP="00B730CA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  <w:p w:rsidR="0061110F" w:rsidRDefault="007A5DBD" w:rsidP="007A5DBD">
            <w:pPr>
              <w:spacing w:line="360" w:lineRule="auto"/>
              <w:ind w:left="-46" w:firstLine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7F19" w:rsidRPr="0061110F" w:rsidRDefault="00B47F19" w:rsidP="00B730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30CA" w:rsidRPr="007A5DBD" w:rsidRDefault="00B730CA" w:rsidP="00B730CA">
            <w:pPr>
              <w:spacing w:line="276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47F19" w:rsidRPr="007A5DBD" w:rsidRDefault="007A5DBD" w:rsidP="005D5A53">
            <w:pPr>
              <w:spacing w:line="36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A5DBD">
              <w:rPr>
                <w:rFonts w:cstheme="minorHAnsi"/>
                <w:sz w:val="18"/>
                <w:szCs w:val="18"/>
              </w:rPr>
              <w:t xml:space="preserve">Przedsiębiorstwo Budownictwa Ogólnego KARTEL S.A. 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7A5DBD">
              <w:rPr>
                <w:rFonts w:cstheme="minorHAnsi"/>
                <w:sz w:val="18"/>
                <w:szCs w:val="18"/>
              </w:rPr>
              <w:t>ul. Przemysłowa 8, 28-300 Jędrzejów</w:t>
            </w:r>
          </w:p>
        </w:tc>
        <w:tc>
          <w:tcPr>
            <w:tcW w:w="1417" w:type="dxa"/>
            <w:vAlign w:val="center"/>
          </w:tcPr>
          <w:p w:rsidR="00B47F19" w:rsidRDefault="00C24B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414</w:t>
            </w:r>
            <w:r w:rsidR="005D5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vAlign w:val="center"/>
          </w:tcPr>
          <w:p w:rsidR="00B47F19" w:rsidRDefault="007A5DBD" w:rsidP="00B730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47F19" w:rsidRDefault="007D6A5E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C0F0C" w:rsidRDefault="004C0F0C" w:rsidP="005D5A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  <w:r w:rsidR="005D5A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4" w:type="dxa"/>
          </w:tcPr>
          <w:p w:rsidR="00B61CA8" w:rsidRDefault="00B61CA8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7D6A5E" w:rsidRDefault="007D6A5E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7D6A5E" w:rsidRDefault="007D6A5E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135AEB" w:rsidRDefault="00135A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C24BEB" w:rsidRPr="00855C42" w:rsidTr="004C0F0C">
        <w:trPr>
          <w:trHeight w:val="645"/>
        </w:trPr>
        <w:tc>
          <w:tcPr>
            <w:tcW w:w="567" w:type="dxa"/>
          </w:tcPr>
          <w:p w:rsidR="00C24BEB" w:rsidRDefault="00C24BEB" w:rsidP="007A5DBD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24BEB" w:rsidRPr="00C24BEB" w:rsidRDefault="00C24BEB" w:rsidP="00C24BEB">
            <w:pPr>
              <w:spacing w:line="360" w:lineRule="auto"/>
              <w:ind w:left="0" w:firstLine="0"/>
              <w:rPr>
                <w:rFonts w:cstheme="minorHAnsi"/>
                <w:sz w:val="18"/>
                <w:szCs w:val="18"/>
              </w:rPr>
            </w:pPr>
            <w:proofErr w:type="spellStart"/>
            <w:r w:rsidRPr="00C24BEB">
              <w:rPr>
                <w:rFonts w:cstheme="minorHAnsi"/>
                <w:sz w:val="18"/>
                <w:szCs w:val="18"/>
              </w:rPr>
              <w:t>Komplexbud</w:t>
            </w:r>
            <w:proofErr w:type="spellEnd"/>
            <w:r w:rsidRPr="00C24BEB">
              <w:rPr>
                <w:rFonts w:cstheme="minorHAnsi"/>
                <w:sz w:val="18"/>
                <w:szCs w:val="18"/>
              </w:rPr>
              <w:t xml:space="preserve"> Sp. z o.o. Sp. K. ul. Szczecińska 34, 25-345 Kielce</w:t>
            </w:r>
          </w:p>
          <w:p w:rsidR="00C24BEB" w:rsidRPr="007A5DBD" w:rsidRDefault="00C24BEB" w:rsidP="00B730CA">
            <w:pPr>
              <w:spacing w:line="276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24BEB" w:rsidRDefault="00C24B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470</w:t>
            </w:r>
            <w:r w:rsidR="005D5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vAlign w:val="center"/>
          </w:tcPr>
          <w:p w:rsidR="00C24BEB" w:rsidRDefault="00C24BEB" w:rsidP="00B730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24BEB" w:rsidRDefault="00C24B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D5A53" w:rsidRDefault="005D5A53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34" w:type="dxa"/>
          </w:tcPr>
          <w:p w:rsidR="00C24BEB" w:rsidRDefault="00C24B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5D5A53" w:rsidRDefault="005D5A53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  <w:tr w:rsidR="00135AEB" w:rsidRPr="00855C42" w:rsidTr="005D5A53">
        <w:trPr>
          <w:trHeight w:val="1327"/>
        </w:trPr>
        <w:tc>
          <w:tcPr>
            <w:tcW w:w="567" w:type="dxa"/>
          </w:tcPr>
          <w:p w:rsidR="00135AEB" w:rsidRDefault="00C24BEB" w:rsidP="007A5DBD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730CA" w:rsidRPr="007A5DBD" w:rsidRDefault="00B730CA" w:rsidP="00B730CA">
            <w:pPr>
              <w:spacing w:line="276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7A5DBD" w:rsidRPr="007A5DBD" w:rsidRDefault="007A5DBD" w:rsidP="007A5DBD">
            <w:pPr>
              <w:spacing w:line="36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7A5DBD">
              <w:rPr>
                <w:rFonts w:cstheme="minorHAnsi"/>
                <w:sz w:val="18"/>
                <w:szCs w:val="18"/>
              </w:rPr>
              <w:t xml:space="preserve">AMB Budownictwo Krzysztof Prokop Kozia Wieś 11,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7A5DBD">
              <w:rPr>
                <w:rFonts w:cstheme="minorHAnsi"/>
                <w:sz w:val="18"/>
                <w:szCs w:val="18"/>
              </w:rPr>
              <w:t>29-105 Krasocin</w:t>
            </w:r>
          </w:p>
          <w:p w:rsidR="00135AEB" w:rsidRPr="007A5DBD" w:rsidRDefault="00135AEB" w:rsidP="00B730CA">
            <w:pPr>
              <w:spacing w:line="276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5AEB" w:rsidRDefault="005D5A53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4 345 871,67</w:t>
            </w:r>
          </w:p>
        </w:tc>
        <w:tc>
          <w:tcPr>
            <w:tcW w:w="1276" w:type="dxa"/>
            <w:vAlign w:val="center"/>
          </w:tcPr>
          <w:p w:rsidR="00135AEB" w:rsidRDefault="007A5DBD" w:rsidP="00B730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35AEB" w:rsidRDefault="007D6A5E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C0F0C" w:rsidRDefault="004C0F0C" w:rsidP="005D5A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  <w:r w:rsidR="005D5A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4" w:type="dxa"/>
          </w:tcPr>
          <w:p w:rsidR="00135AEB" w:rsidRDefault="00135A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7D6A5E" w:rsidRDefault="007D6A5E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135AEB" w:rsidRDefault="00135AEB" w:rsidP="00B730C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:rsidR="00B47F19" w:rsidRDefault="00B47F19" w:rsidP="00B61CA8">
      <w:pPr>
        <w:spacing w:after="0"/>
        <w:jc w:val="left"/>
        <w:rPr>
          <w:b/>
          <w:sz w:val="20"/>
          <w:szCs w:val="20"/>
        </w:rPr>
      </w:pPr>
      <w:bookmarkStart w:id="0" w:name="_GoBack"/>
      <w:bookmarkEnd w:id="0"/>
    </w:p>
    <w:sectPr w:rsidR="00B47F19" w:rsidSect="00E33EA8">
      <w:headerReference w:type="default" r:id="rId8"/>
      <w:footerReference w:type="even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1A" w:rsidRDefault="009C761A" w:rsidP="00FC6F3F">
      <w:pPr>
        <w:spacing w:after="0"/>
      </w:pPr>
      <w:r>
        <w:separator/>
      </w:r>
    </w:p>
  </w:endnote>
  <w:endnote w:type="continuationSeparator" w:id="0">
    <w:p w:rsidR="009C761A" w:rsidRDefault="009C761A" w:rsidP="00FC6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71" w:rsidRDefault="00CE5878">
    <w:r>
      <w:t>Za</w:t>
    </w:r>
  </w:p>
  <w:p w:rsidR="008E3171" w:rsidRDefault="005D5A53"/>
  <w:p w:rsidR="008E3171" w:rsidRDefault="005D5A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1A" w:rsidRDefault="009C761A" w:rsidP="00FC6F3F">
      <w:pPr>
        <w:spacing w:after="0"/>
      </w:pPr>
      <w:r>
        <w:separator/>
      </w:r>
    </w:p>
  </w:footnote>
  <w:footnote w:type="continuationSeparator" w:id="0">
    <w:p w:rsidR="009C761A" w:rsidRDefault="009C761A" w:rsidP="00FC6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53" w:rsidRDefault="005D5A53" w:rsidP="005D5A53">
    <w:pPr>
      <w:pStyle w:val="Nagwek"/>
    </w:pPr>
    <w:r>
      <w:t xml:space="preserve">   </w: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A18EE50" wp14:editId="697B3A78">
          <wp:simplePos x="0" y="0"/>
          <wp:positionH relativeFrom="column">
            <wp:posOffset>2021205</wp:posOffset>
          </wp:positionH>
          <wp:positionV relativeFrom="paragraph">
            <wp:posOffset>-121285</wp:posOffset>
          </wp:positionV>
          <wp:extent cx="1223645" cy="417195"/>
          <wp:effectExtent l="0" t="0" r="0" b="0"/>
          <wp:wrapNone/>
          <wp:docPr id="3" name="Obraz 3" descr="umws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ws-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7EEB68" wp14:editId="1B19B825">
          <wp:simplePos x="0" y="0"/>
          <wp:positionH relativeFrom="column">
            <wp:posOffset>4241165</wp:posOffset>
          </wp:positionH>
          <wp:positionV relativeFrom="paragraph">
            <wp:posOffset>-220980</wp:posOffset>
          </wp:positionV>
          <wp:extent cx="2192655" cy="648970"/>
          <wp:effectExtent l="0" t="0" r="0" b="0"/>
          <wp:wrapNone/>
          <wp:docPr id="2" name="Obraz 2" descr="logo_eu_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eu_efs-cz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BA223B" wp14:editId="33C01384">
          <wp:simplePos x="0" y="0"/>
          <wp:positionH relativeFrom="column">
            <wp:posOffset>-617855</wp:posOffset>
          </wp:positionH>
          <wp:positionV relativeFrom="paragraph">
            <wp:posOffset>-242570</wp:posOffset>
          </wp:positionV>
          <wp:extent cx="1417320" cy="645795"/>
          <wp:effectExtent l="0" t="0" r="0" b="0"/>
          <wp:wrapNone/>
          <wp:docPr id="4" name="Obraz 4" descr="FE_z_podpisem_program_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z_podpisem_program_regional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A53" w:rsidRDefault="005D5A53" w:rsidP="005D5A53"/>
  <w:p w:rsidR="005D5A53" w:rsidRDefault="005D5A53" w:rsidP="005D5A53">
    <w:pPr>
      <w:jc w:val="center"/>
    </w:pPr>
    <w:r>
      <w:t>Projekt pn. „Żłobek Kraina Maluszka” Nr umowy : RPSW.08.01.01-26-0009/18-00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330E"/>
    <w:multiLevelType w:val="hybridMultilevel"/>
    <w:tmpl w:val="C6703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223"/>
    <w:multiLevelType w:val="hybridMultilevel"/>
    <w:tmpl w:val="459CC87C"/>
    <w:lvl w:ilvl="0" w:tplc="D7F694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878"/>
    <w:rsid w:val="000A6158"/>
    <w:rsid w:val="001309CC"/>
    <w:rsid w:val="00135AEB"/>
    <w:rsid w:val="00161762"/>
    <w:rsid w:val="0019626E"/>
    <w:rsid w:val="001B349E"/>
    <w:rsid w:val="003C3F4A"/>
    <w:rsid w:val="004118F7"/>
    <w:rsid w:val="004216BA"/>
    <w:rsid w:val="00447C67"/>
    <w:rsid w:val="004C0F0C"/>
    <w:rsid w:val="005D5A53"/>
    <w:rsid w:val="005E4329"/>
    <w:rsid w:val="0061110F"/>
    <w:rsid w:val="006602DC"/>
    <w:rsid w:val="006B3138"/>
    <w:rsid w:val="00737F22"/>
    <w:rsid w:val="007A52C8"/>
    <w:rsid w:val="007A5DBD"/>
    <w:rsid w:val="007D6A5E"/>
    <w:rsid w:val="008309AE"/>
    <w:rsid w:val="00831C15"/>
    <w:rsid w:val="0088490C"/>
    <w:rsid w:val="00885A75"/>
    <w:rsid w:val="0098041F"/>
    <w:rsid w:val="0099159E"/>
    <w:rsid w:val="009B5837"/>
    <w:rsid w:val="009C761A"/>
    <w:rsid w:val="00A179C6"/>
    <w:rsid w:val="00A74905"/>
    <w:rsid w:val="00AE454A"/>
    <w:rsid w:val="00AE4CA9"/>
    <w:rsid w:val="00B244F9"/>
    <w:rsid w:val="00B47F19"/>
    <w:rsid w:val="00B61CA8"/>
    <w:rsid w:val="00B730CA"/>
    <w:rsid w:val="00B775D8"/>
    <w:rsid w:val="00B904FE"/>
    <w:rsid w:val="00C24BEB"/>
    <w:rsid w:val="00CA69FF"/>
    <w:rsid w:val="00CE5878"/>
    <w:rsid w:val="00DC4C5E"/>
    <w:rsid w:val="00DE43C7"/>
    <w:rsid w:val="00DF7C75"/>
    <w:rsid w:val="00E33EA8"/>
    <w:rsid w:val="00F02F28"/>
    <w:rsid w:val="00F16139"/>
    <w:rsid w:val="00FC6F3F"/>
    <w:rsid w:val="00FE31E2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B81DB08-F82C-44F1-82C0-4B7779BD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78"/>
    <w:pPr>
      <w:spacing w:line="240" w:lineRule="auto"/>
      <w:ind w:left="357" w:firstLine="346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E587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5878"/>
    <w:pPr>
      <w:widowControl w:val="0"/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E587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E5878"/>
    <w:pPr>
      <w:widowControl w:val="0"/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E5878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7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7F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4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B47F19"/>
    <w:pPr>
      <w:widowControl w:val="0"/>
      <w:autoSpaceDE w:val="0"/>
      <w:autoSpaceDN w:val="0"/>
      <w:adjustRightInd w:val="0"/>
      <w:spacing w:after="0" w:line="220" w:lineRule="exact"/>
      <w:ind w:left="0" w:firstLine="0"/>
      <w:jc w:val="center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Default">
    <w:name w:val="Default"/>
    <w:rsid w:val="00B47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Płaziński</dc:creator>
  <cp:keywords/>
  <dc:description/>
  <cp:lastModifiedBy>Katarzyna Pacholec</cp:lastModifiedBy>
  <cp:revision>35</cp:revision>
  <cp:lastPrinted>2019-02-20T11:35:00Z</cp:lastPrinted>
  <dcterms:created xsi:type="dcterms:W3CDTF">2017-12-11T10:00:00Z</dcterms:created>
  <dcterms:modified xsi:type="dcterms:W3CDTF">2019-04-03T09:03:00Z</dcterms:modified>
</cp:coreProperties>
</file>