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CF" w:rsidRDefault="00211ACF" w:rsidP="00211ACF">
      <w:pPr>
        <w:jc w:val="right"/>
      </w:pPr>
      <w:r>
        <w:t xml:space="preserve">Sędziszów dn. </w:t>
      </w:r>
      <w:r w:rsidR="002A5EED">
        <w:t>20</w:t>
      </w:r>
      <w:r w:rsidR="00A23DB0">
        <w:t>.1</w:t>
      </w:r>
      <w:r w:rsidR="002A5EED">
        <w:t>0</w:t>
      </w:r>
      <w:r w:rsidR="00B217C8">
        <w:t>.201</w:t>
      </w:r>
      <w:r w:rsidR="002A5EED">
        <w:t>7</w:t>
      </w:r>
      <w:r>
        <w:t>r.</w:t>
      </w:r>
    </w:p>
    <w:p w:rsidR="00211ACF" w:rsidRDefault="001E4A19" w:rsidP="00211ACF">
      <w:r>
        <w:t xml:space="preserve">Znak: </w:t>
      </w:r>
      <w:r w:rsidR="00601F4B">
        <w:t>OŚ.605.1.7</w:t>
      </w:r>
      <w:r w:rsidR="00B217C8" w:rsidRPr="00601F4B">
        <w:t>.201</w:t>
      </w:r>
      <w:r w:rsidR="00601F4B" w:rsidRPr="00601F4B">
        <w:t>7</w:t>
      </w:r>
      <w:r w:rsidR="00B217C8" w:rsidRPr="00B217C8">
        <w:t xml:space="preserve">  </w:t>
      </w:r>
      <w:r w:rsidR="00211ACF">
        <w:t xml:space="preserve">                                                                    </w:t>
      </w:r>
    </w:p>
    <w:p w:rsidR="00211ACF" w:rsidRPr="00601F4B" w:rsidRDefault="00601F4B" w:rsidP="00601F4B">
      <w:pPr>
        <w:spacing w:after="0"/>
        <w:jc w:val="right"/>
        <w:rPr>
          <w:i/>
        </w:rPr>
      </w:pPr>
      <w:r w:rsidRPr="00601F4B">
        <w:rPr>
          <w:i/>
        </w:rPr>
        <w:t>załącznik nr 1 do zaproszenia</w:t>
      </w:r>
    </w:p>
    <w:p w:rsidR="00601F4B" w:rsidRPr="00601F4B" w:rsidRDefault="00601F4B" w:rsidP="00601F4B">
      <w:pPr>
        <w:spacing w:after="0"/>
        <w:jc w:val="right"/>
        <w:rPr>
          <w:i/>
        </w:rPr>
      </w:pPr>
      <w:r w:rsidRPr="00601F4B">
        <w:rPr>
          <w:i/>
        </w:rPr>
        <w:t>do złożenia oferty</w:t>
      </w:r>
    </w:p>
    <w:p w:rsidR="00601F4B" w:rsidRDefault="00601F4B" w:rsidP="00601F4B">
      <w:pPr>
        <w:jc w:val="center"/>
        <w:rPr>
          <w:b/>
          <w:sz w:val="28"/>
          <w:szCs w:val="28"/>
        </w:rPr>
      </w:pPr>
    </w:p>
    <w:p w:rsidR="00601F4B" w:rsidRDefault="00211ACF" w:rsidP="00601F4B">
      <w:pPr>
        <w:jc w:val="center"/>
        <w:rPr>
          <w:b/>
          <w:sz w:val="28"/>
          <w:szCs w:val="28"/>
        </w:rPr>
      </w:pPr>
      <w:r w:rsidRPr="00022AB0">
        <w:rPr>
          <w:b/>
          <w:sz w:val="28"/>
          <w:szCs w:val="28"/>
        </w:rPr>
        <w:t xml:space="preserve">INFORMACJA </w:t>
      </w:r>
      <w:r w:rsidR="001E4A19">
        <w:rPr>
          <w:b/>
          <w:sz w:val="28"/>
          <w:szCs w:val="28"/>
        </w:rPr>
        <w:t>DLA WYKONAWCÓW</w:t>
      </w:r>
    </w:p>
    <w:p w:rsidR="001E4A19" w:rsidRPr="007C3EA4" w:rsidRDefault="001E4A19" w:rsidP="00B217C8">
      <w:pPr>
        <w:pStyle w:val="Default"/>
        <w:spacing w:afterLines="20" w:after="48"/>
        <w:ind w:left="357"/>
        <w:rPr>
          <w:b/>
          <w:sz w:val="22"/>
          <w:szCs w:val="22"/>
        </w:rPr>
      </w:pPr>
      <w:r w:rsidRPr="001E4A19">
        <w:t xml:space="preserve">Gmina Sędziszów przedstawia dodatkowe parametry </w:t>
      </w:r>
      <w:r>
        <w:t xml:space="preserve">do oferty </w:t>
      </w:r>
      <w:r w:rsidR="00B217C8">
        <w:rPr>
          <w:sz w:val="22"/>
          <w:szCs w:val="22"/>
        </w:rPr>
        <w:t>wykonani</w:t>
      </w:r>
      <w:r w:rsidR="002A5EED">
        <w:rPr>
          <w:sz w:val="22"/>
          <w:szCs w:val="22"/>
        </w:rPr>
        <w:t>a</w:t>
      </w:r>
      <w:r w:rsidR="00B217C8">
        <w:rPr>
          <w:sz w:val="22"/>
          <w:szCs w:val="22"/>
        </w:rPr>
        <w:t xml:space="preserve"> </w:t>
      </w:r>
      <w:r w:rsidR="00B217C8" w:rsidRPr="007C3EA4">
        <w:rPr>
          <w:b/>
          <w:sz w:val="22"/>
          <w:szCs w:val="22"/>
        </w:rPr>
        <w:t>dostawy nagród na podsumowanie konkursów ekologicznych w 201</w:t>
      </w:r>
      <w:r w:rsidR="002A5EED">
        <w:rPr>
          <w:b/>
          <w:sz w:val="22"/>
          <w:szCs w:val="22"/>
        </w:rPr>
        <w:t>7</w:t>
      </w:r>
      <w:r w:rsidR="00B217C8" w:rsidRPr="007C3EA4">
        <w:rPr>
          <w:b/>
          <w:sz w:val="22"/>
          <w:szCs w:val="22"/>
        </w:rPr>
        <w:t>r.</w:t>
      </w:r>
      <w:bookmarkStart w:id="0" w:name="_GoBack"/>
      <w:bookmarkEnd w:id="0"/>
    </w:p>
    <w:p w:rsidR="00C64EDF" w:rsidRDefault="00C64EDF" w:rsidP="001E4A19">
      <w:pPr>
        <w:pStyle w:val="Default"/>
        <w:spacing w:afterLines="20" w:after="48"/>
        <w:rPr>
          <w:sz w:val="22"/>
          <w:szCs w:val="22"/>
        </w:rPr>
      </w:pPr>
    </w:p>
    <w:tbl>
      <w:tblPr>
        <w:tblStyle w:val="Tabela-Siatka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4507"/>
        <w:gridCol w:w="4394"/>
      </w:tblGrid>
      <w:tr w:rsidR="00C64EDF" w:rsidRPr="007C3EA4" w:rsidTr="00C64EDF">
        <w:tc>
          <w:tcPr>
            <w:tcW w:w="597" w:type="dxa"/>
          </w:tcPr>
          <w:p w:rsidR="00C64EDF" w:rsidRPr="007C3EA4" w:rsidRDefault="00C64EDF" w:rsidP="009E32CB">
            <w:pPr>
              <w:jc w:val="center"/>
              <w:rPr>
                <w:b/>
              </w:rPr>
            </w:pPr>
            <w:r w:rsidRPr="007C3EA4">
              <w:rPr>
                <w:b/>
              </w:rPr>
              <w:t>Lp.</w:t>
            </w:r>
          </w:p>
        </w:tc>
        <w:tc>
          <w:tcPr>
            <w:tcW w:w="4507" w:type="dxa"/>
          </w:tcPr>
          <w:p w:rsidR="00C64EDF" w:rsidRPr="007C3EA4" w:rsidRDefault="00B217C8" w:rsidP="009E32CB">
            <w:pPr>
              <w:jc w:val="center"/>
              <w:rPr>
                <w:b/>
              </w:rPr>
            </w:pPr>
            <w:r w:rsidRPr="007C3EA4">
              <w:rPr>
                <w:b/>
              </w:rPr>
              <w:t>Zadanie</w:t>
            </w:r>
          </w:p>
        </w:tc>
        <w:tc>
          <w:tcPr>
            <w:tcW w:w="4394" w:type="dxa"/>
          </w:tcPr>
          <w:p w:rsidR="00C64EDF" w:rsidRPr="007C3EA4" w:rsidRDefault="00B217C8" w:rsidP="009E32CB">
            <w:pPr>
              <w:jc w:val="center"/>
              <w:rPr>
                <w:b/>
              </w:rPr>
            </w:pPr>
            <w:r w:rsidRPr="007C3EA4">
              <w:rPr>
                <w:b/>
              </w:rPr>
              <w:t>Dane techniczne</w:t>
            </w:r>
          </w:p>
        </w:tc>
      </w:tr>
      <w:tr w:rsidR="00C64EDF" w:rsidRPr="007C3EA4" w:rsidTr="00C64EDF">
        <w:tc>
          <w:tcPr>
            <w:tcW w:w="597" w:type="dxa"/>
          </w:tcPr>
          <w:p w:rsidR="00C64EDF" w:rsidRPr="007C3EA4" w:rsidRDefault="00C64EDF" w:rsidP="009E32CB">
            <w:pPr>
              <w:jc w:val="center"/>
            </w:pPr>
            <w:r w:rsidRPr="007C3EA4">
              <w:t>1.</w:t>
            </w:r>
          </w:p>
        </w:tc>
        <w:tc>
          <w:tcPr>
            <w:tcW w:w="4507" w:type="dxa"/>
          </w:tcPr>
          <w:p w:rsidR="00C64EDF" w:rsidRPr="007C3EA4" w:rsidRDefault="00B217C8" w:rsidP="00BF339C">
            <w:pPr>
              <w:jc w:val="left"/>
            </w:pPr>
            <w:r w:rsidRPr="007C3EA4">
              <w:t>Dostawa 3 szt. zestawów komputerowych</w:t>
            </w:r>
          </w:p>
        </w:tc>
        <w:tc>
          <w:tcPr>
            <w:tcW w:w="4394" w:type="dxa"/>
          </w:tcPr>
          <w:p w:rsidR="00C64EDF" w:rsidRPr="007C3EA4" w:rsidRDefault="00B217C8" w:rsidP="00BF339C">
            <w:pPr>
              <w:spacing w:afterLines="20" w:after="48"/>
            </w:pPr>
            <w:r w:rsidRPr="007C3EA4">
              <w:t xml:space="preserve">procesor </w:t>
            </w:r>
            <w:r w:rsidR="002A5EED">
              <w:t xml:space="preserve">min. Intel </w:t>
            </w:r>
            <w:proofErr w:type="spellStart"/>
            <w:r w:rsidR="002A5EED">
              <w:t>Core</w:t>
            </w:r>
            <w:proofErr w:type="spellEnd"/>
            <w:r w:rsidR="002A5EED">
              <w:t xml:space="preserve"> </w:t>
            </w:r>
            <w:r w:rsidRPr="007C3EA4">
              <w:t>i</w:t>
            </w:r>
            <w:r w:rsidR="002A5EED">
              <w:t>3</w:t>
            </w:r>
            <w:r w:rsidRPr="007C3EA4">
              <w:t>-6</w:t>
            </w:r>
            <w:r w:rsidR="002A5EED">
              <w:t>098P</w:t>
            </w:r>
            <w:r w:rsidRPr="007C3EA4">
              <w:t xml:space="preserve"> (lub inny o podobnych parametrach</w:t>
            </w:r>
            <w:r w:rsidR="002A5EED">
              <w:t xml:space="preserve"> lub lepszy</w:t>
            </w:r>
            <w:r w:rsidRPr="007C3EA4">
              <w:t>), 8 GB, 1 TB HDD, monitor LCD min. 2</w:t>
            </w:r>
            <w:r w:rsidR="002A5EED">
              <w:t>4</w:t>
            </w:r>
            <w:r w:rsidRPr="007C3EA4">
              <w:t>’, mysz, klawiatura, oprogramowanie WINDOWS</w:t>
            </w:r>
            <w:r w:rsidR="002A5EED">
              <w:t xml:space="preserve"> 10</w:t>
            </w:r>
          </w:p>
        </w:tc>
      </w:tr>
      <w:tr w:rsidR="00C64EDF" w:rsidRPr="007C3EA4" w:rsidTr="00C64EDF">
        <w:tc>
          <w:tcPr>
            <w:tcW w:w="597" w:type="dxa"/>
          </w:tcPr>
          <w:p w:rsidR="00C64EDF" w:rsidRPr="007C3EA4" w:rsidRDefault="00C64EDF" w:rsidP="009E32CB">
            <w:pPr>
              <w:jc w:val="center"/>
            </w:pPr>
            <w:r w:rsidRPr="007C3EA4">
              <w:t>2.</w:t>
            </w:r>
          </w:p>
        </w:tc>
        <w:tc>
          <w:tcPr>
            <w:tcW w:w="4507" w:type="dxa"/>
          </w:tcPr>
          <w:p w:rsidR="00C64EDF" w:rsidRPr="007C3EA4" w:rsidRDefault="00B217C8" w:rsidP="00BF339C">
            <w:pPr>
              <w:jc w:val="left"/>
            </w:pPr>
            <w:r w:rsidRPr="007C3EA4">
              <w:t>Dostawa 4 szt. zestawów komputerowych</w:t>
            </w:r>
          </w:p>
        </w:tc>
        <w:tc>
          <w:tcPr>
            <w:tcW w:w="4394" w:type="dxa"/>
          </w:tcPr>
          <w:p w:rsidR="00C64EDF" w:rsidRPr="007C3EA4" w:rsidRDefault="00B217C8" w:rsidP="00BF339C">
            <w:pPr>
              <w:spacing w:afterLines="20" w:after="48"/>
            </w:pPr>
            <w:r w:rsidRPr="007C3EA4">
              <w:t>procesor</w:t>
            </w:r>
            <w:r w:rsidR="002A5EED">
              <w:t xml:space="preserve"> min.</w:t>
            </w:r>
            <w:r w:rsidRPr="007C3EA4">
              <w:t xml:space="preserve"> </w:t>
            </w:r>
            <w:r w:rsidR="002A5EED">
              <w:t>Intel Celeron J3455</w:t>
            </w:r>
            <w:r w:rsidRPr="007C3EA4">
              <w:t xml:space="preserve"> (lub inny o podobnych parametrach</w:t>
            </w:r>
            <w:r w:rsidR="002A5EED">
              <w:t xml:space="preserve"> lub lepszy</w:t>
            </w:r>
            <w:r w:rsidRPr="007C3EA4">
              <w:t xml:space="preserve">), 4 GB DDR3, 500 GB HDD, monitor LCD min. </w:t>
            </w:r>
            <w:r w:rsidR="002A5EED">
              <w:t>22</w:t>
            </w:r>
            <w:r w:rsidRPr="007C3EA4">
              <w:t>’, mysz, klawiatura, oprogramowanie WINDOWS</w:t>
            </w:r>
            <w:r w:rsidR="002A5EED">
              <w:t xml:space="preserve"> 10</w:t>
            </w:r>
          </w:p>
        </w:tc>
      </w:tr>
      <w:tr w:rsidR="00C64EDF" w:rsidRPr="007C3EA4" w:rsidTr="00C64EDF">
        <w:tc>
          <w:tcPr>
            <w:tcW w:w="597" w:type="dxa"/>
          </w:tcPr>
          <w:p w:rsidR="00C64EDF" w:rsidRPr="007C3EA4" w:rsidRDefault="00C64EDF" w:rsidP="009E32CB">
            <w:pPr>
              <w:jc w:val="center"/>
            </w:pPr>
            <w:r w:rsidRPr="007C3EA4">
              <w:t>3.</w:t>
            </w:r>
          </w:p>
        </w:tc>
        <w:tc>
          <w:tcPr>
            <w:tcW w:w="4507" w:type="dxa"/>
          </w:tcPr>
          <w:p w:rsidR="00C64EDF" w:rsidRPr="007C3EA4" w:rsidRDefault="00B217C8" w:rsidP="00BF339C">
            <w:pPr>
              <w:jc w:val="left"/>
            </w:pPr>
            <w:r w:rsidRPr="007C3EA4">
              <w:t>Dostawa 5 szt. drukarek laserowych kolorowych</w:t>
            </w:r>
          </w:p>
        </w:tc>
        <w:tc>
          <w:tcPr>
            <w:tcW w:w="4394" w:type="dxa"/>
          </w:tcPr>
          <w:p w:rsidR="00C64EDF" w:rsidRPr="007C3EA4" w:rsidRDefault="00B217C8" w:rsidP="007C3EA4">
            <w:r w:rsidRPr="007C3EA4">
              <w:t>drukarka w formacie A4</w:t>
            </w:r>
          </w:p>
        </w:tc>
      </w:tr>
      <w:tr w:rsidR="00C64EDF" w:rsidRPr="007C3EA4" w:rsidTr="00C64EDF">
        <w:tc>
          <w:tcPr>
            <w:tcW w:w="597" w:type="dxa"/>
          </w:tcPr>
          <w:p w:rsidR="00C64EDF" w:rsidRPr="007C3EA4" w:rsidRDefault="00C64EDF" w:rsidP="009E32CB">
            <w:pPr>
              <w:jc w:val="center"/>
            </w:pPr>
            <w:r w:rsidRPr="007C3EA4">
              <w:t>4.</w:t>
            </w:r>
          </w:p>
        </w:tc>
        <w:tc>
          <w:tcPr>
            <w:tcW w:w="4507" w:type="dxa"/>
          </w:tcPr>
          <w:p w:rsidR="00C64EDF" w:rsidRPr="007C3EA4" w:rsidRDefault="00B217C8" w:rsidP="009E32CB">
            <w:r w:rsidRPr="007C3EA4">
              <w:t>Dostawa 1 szt. rower górski młodzieżowy</w:t>
            </w:r>
          </w:p>
        </w:tc>
        <w:tc>
          <w:tcPr>
            <w:tcW w:w="4394" w:type="dxa"/>
          </w:tcPr>
          <w:p w:rsidR="000B6AD4" w:rsidRPr="007C3EA4" w:rsidRDefault="007C3EA4" w:rsidP="007C3EA4">
            <w:r>
              <w:t>-</w:t>
            </w:r>
          </w:p>
        </w:tc>
      </w:tr>
      <w:tr w:rsidR="00C64EDF" w:rsidRPr="007C3EA4" w:rsidTr="00C64EDF">
        <w:tc>
          <w:tcPr>
            <w:tcW w:w="597" w:type="dxa"/>
          </w:tcPr>
          <w:p w:rsidR="00C64EDF" w:rsidRPr="007C3EA4" w:rsidRDefault="00C64EDF" w:rsidP="009E32CB">
            <w:pPr>
              <w:jc w:val="center"/>
            </w:pPr>
            <w:r w:rsidRPr="007C3EA4">
              <w:t>5.</w:t>
            </w:r>
          </w:p>
        </w:tc>
        <w:tc>
          <w:tcPr>
            <w:tcW w:w="4507" w:type="dxa"/>
          </w:tcPr>
          <w:p w:rsidR="00C64EDF" w:rsidRPr="007C3EA4" w:rsidRDefault="00B217C8" w:rsidP="009E32CB">
            <w:r w:rsidRPr="007C3EA4">
              <w:t>Dostawa 1 szt. tabletu</w:t>
            </w:r>
          </w:p>
        </w:tc>
        <w:tc>
          <w:tcPr>
            <w:tcW w:w="4394" w:type="dxa"/>
          </w:tcPr>
          <w:p w:rsidR="00C64EDF" w:rsidRPr="007C3EA4" w:rsidRDefault="00B217C8" w:rsidP="007C3EA4">
            <w:r w:rsidRPr="007C3EA4">
              <w:t>tablet min. 8’ z systemem Android</w:t>
            </w:r>
          </w:p>
        </w:tc>
      </w:tr>
      <w:tr w:rsidR="00C64EDF" w:rsidRPr="007C3EA4" w:rsidTr="00C64EDF">
        <w:tc>
          <w:tcPr>
            <w:tcW w:w="597" w:type="dxa"/>
          </w:tcPr>
          <w:p w:rsidR="00C64EDF" w:rsidRPr="007C3EA4" w:rsidRDefault="00C64EDF" w:rsidP="009E32CB">
            <w:pPr>
              <w:jc w:val="center"/>
            </w:pPr>
            <w:r w:rsidRPr="007C3EA4">
              <w:t>6.</w:t>
            </w:r>
          </w:p>
        </w:tc>
        <w:tc>
          <w:tcPr>
            <w:tcW w:w="4507" w:type="dxa"/>
          </w:tcPr>
          <w:p w:rsidR="00C64EDF" w:rsidRPr="007C3EA4" w:rsidRDefault="00B217C8" w:rsidP="009E32CB">
            <w:r w:rsidRPr="007C3EA4">
              <w:t>Dostawa 1 szt. smartfonu</w:t>
            </w:r>
          </w:p>
        </w:tc>
        <w:tc>
          <w:tcPr>
            <w:tcW w:w="4394" w:type="dxa"/>
          </w:tcPr>
          <w:p w:rsidR="00C64EDF" w:rsidRPr="007C3EA4" w:rsidRDefault="00B217C8" w:rsidP="007C3EA4">
            <w:r w:rsidRPr="007C3EA4">
              <w:t>Smartfon dotykowy</w:t>
            </w:r>
          </w:p>
        </w:tc>
      </w:tr>
      <w:tr w:rsidR="00C64EDF" w:rsidRPr="007C3EA4" w:rsidTr="00C64EDF">
        <w:tc>
          <w:tcPr>
            <w:tcW w:w="597" w:type="dxa"/>
          </w:tcPr>
          <w:p w:rsidR="00C64EDF" w:rsidRPr="007C3EA4" w:rsidRDefault="00C64EDF" w:rsidP="009E32CB">
            <w:pPr>
              <w:jc w:val="center"/>
            </w:pPr>
            <w:r w:rsidRPr="007C3EA4">
              <w:t>7.</w:t>
            </w:r>
          </w:p>
        </w:tc>
        <w:tc>
          <w:tcPr>
            <w:tcW w:w="4507" w:type="dxa"/>
          </w:tcPr>
          <w:p w:rsidR="00C64EDF" w:rsidRPr="007C3EA4" w:rsidRDefault="00B217C8" w:rsidP="009E32CB">
            <w:r w:rsidRPr="007C3EA4">
              <w:t>Dostawa 7 szt.  plecaków turystycznych</w:t>
            </w:r>
          </w:p>
        </w:tc>
        <w:tc>
          <w:tcPr>
            <w:tcW w:w="4394" w:type="dxa"/>
          </w:tcPr>
          <w:p w:rsidR="00C64EDF" w:rsidRPr="007C3EA4" w:rsidRDefault="00C779A1" w:rsidP="007C3EA4">
            <w:pPr>
              <w:pStyle w:val="msoorganizationname20"/>
            </w:pPr>
            <w:r w:rsidRPr="007C3EA4">
              <w:t>Plecak turystyczny o poj. min. 40 l</w:t>
            </w:r>
          </w:p>
        </w:tc>
      </w:tr>
      <w:tr w:rsidR="00C64EDF" w:rsidRPr="007C3EA4" w:rsidTr="00C64EDF">
        <w:tc>
          <w:tcPr>
            <w:tcW w:w="597" w:type="dxa"/>
          </w:tcPr>
          <w:p w:rsidR="00C64EDF" w:rsidRPr="007C3EA4" w:rsidRDefault="00C64EDF" w:rsidP="009E32CB">
            <w:pPr>
              <w:jc w:val="center"/>
            </w:pPr>
            <w:r w:rsidRPr="007C3EA4">
              <w:t>8.</w:t>
            </w:r>
          </w:p>
        </w:tc>
        <w:tc>
          <w:tcPr>
            <w:tcW w:w="4507" w:type="dxa"/>
          </w:tcPr>
          <w:p w:rsidR="00C64EDF" w:rsidRPr="007C3EA4" w:rsidRDefault="00C779A1" w:rsidP="009E32CB">
            <w:r w:rsidRPr="007C3EA4">
              <w:t>Dostawa 38 szt. pendrive</w:t>
            </w:r>
          </w:p>
        </w:tc>
        <w:tc>
          <w:tcPr>
            <w:tcW w:w="4394" w:type="dxa"/>
          </w:tcPr>
          <w:p w:rsidR="00C64EDF" w:rsidRPr="007C3EA4" w:rsidRDefault="00C779A1" w:rsidP="007C3EA4">
            <w:r w:rsidRPr="007C3EA4">
              <w:t>Pojemność min. 16 GB</w:t>
            </w:r>
          </w:p>
        </w:tc>
      </w:tr>
      <w:tr w:rsidR="00C64EDF" w:rsidRPr="007C3EA4" w:rsidTr="00C64EDF">
        <w:tc>
          <w:tcPr>
            <w:tcW w:w="597" w:type="dxa"/>
          </w:tcPr>
          <w:p w:rsidR="00C64EDF" w:rsidRPr="007C3EA4" w:rsidRDefault="00C64EDF" w:rsidP="009E32CB">
            <w:pPr>
              <w:jc w:val="center"/>
            </w:pPr>
            <w:r w:rsidRPr="007C3EA4">
              <w:t>9.</w:t>
            </w:r>
          </w:p>
        </w:tc>
        <w:tc>
          <w:tcPr>
            <w:tcW w:w="4507" w:type="dxa"/>
          </w:tcPr>
          <w:p w:rsidR="00C64EDF" w:rsidRPr="007C3EA4" w:rsidRDefault="00C779A1" w:rsidP="00601F4B">
            <w:r w:rsidRPr="007C3EA4">
              <w:t>Dostawa</w:t>
            </w:r>
            <w:r w:rsidR="007C3EA4" w:rsidRPr="007C3EA4">
              <w:t xml:space="preserve"> </w:t>
            </w:r>
            <w:r w:rsidRPr="007C3EA4">
              <w:t>2</w:t>
            </w:r>
            <w:r w:rsidR="00601F4B">
              <w:t>0</w:t>
            </w:r>
            <w:r w:rsidRPr="007C3EA4">
              <w:t xml:space="preserve"> słuchawek komputerowych</w:t>
            </w:r>
          </w:p>
        </w:tc>
        <w:tc>
          <w:tcPr>
            <w:tcW w:w="4394" w:type="dxa"/>
          </w:tcPr>
          <w:p w:rsidR="00C64EDF" w:rsidRPr="007C3EA4" w:rsidRDefault="00601F4B" w:rsidP="007C3EA4">
            <w:r>
              <w:t>-</w:t>
            </w:r>
          </w:p>
        </w:tc>
      </w:tr>
      <w:tr w:rsidR="00C64EDF" w:rsidRPr="007C3EA4" w:rsidTr="00C64EDF">
        <w:trPr>
          <w:trHeight w:val="30"/>
        </w:trPr>
        <w:tc>
          <w:tcPr>
            <w:tcW w:w="597" w:type="dxa"/>
          </w:tcPr>
          <w:p w:rsidR="00C64EDF" w:rsidRPr="007C3EA4" w:rsidRDefault="00C64EDF" w:rsidP="009E32CB">
            <w:pPr>
              <w:jc w:val="center"/>
            </w:pPr>
            <w:r w:rsidRPr="007C3EA4">
              <w:t>10.</w:t>
            </w:r>
          </w:p>
        </w:tc>
        <w:tc>
          <w:tcPr>
            <w:tcW w:w="4507" w:type="dxa"/>
          </w:tcPr>
          <w:p w:rsidR="00C64EDF" w:rsidRPr="007C3EA4" w:rsidRDefault="007C3EA4" w:rsidP="00601F4B">
            <w:r w:rsidRPr="007C3EA4">
              <w:t xml:space="preserve">Dostawa </w:t>
            </w:r>
            <w:r w:rsidR="00403F74">
              <w:t>2</w:t>
            </w:r>
            <w:r w:rsidR="00601F4B">
              <w:t>5</w:t>
            </w:r>
            <w:r w:rsidRPr="007C3EA4">
              <w:t xml:space="preserve"> plecaków turystycznych</w:t>
            </w:r>
          </w:p>
        </w:tc>
        <w:tc>
          <w:tcPr>
            <w:tcW w:w="4394" w:type="dxa"/>
          </w:tcPr>
          <w:p w:rsidR="007C3EA4" w:rsidRPr="007C3EA4" w:rsidRDefault="007C3EA4" w:rsidP="007C3EA4">
            <w:r w:rsidRPr="007C3EA4">
              <w:t>Plecak turystyczny o poj. min. 40 l.</w:t>
            </w:r>
          </w:p>
          <w:p w:rsidR="00C64EDF" w:rsidRPr="007C3EA4" w:rsidRDefault="00C64EDF" w:rsidP="007C3EA4"/>
        </w:tc>
      </w:tr>
    </w:tbl>
    <w:p w:rsidR="003D1D96" w:rsidRPr="001E4A19" w:rsidRDefault="003D1D96" w:rsidP="007C3EA4">
      <w:pPr>
        <w:spacing w:afterLines="20" w:after="48"/>
      </w:pPr>
    </w:p>
    <w:sectPr w:rsidR="003D1D96" w:rsidRPr="001E4A19" w:rsidSect="007476F0">
      <w:headerReference w:type="default" r:id="rId7"/>
      <w:headerReference w:type="first" r:id="rId8"/>
      <w:pgSz w:w="11906" w:h="16838"/>
      <w:pgMar w:top="851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301" w:rsidRDefault="00F26301" w:rsidP="006B523C">
      <w:pPr>
        <w:spacing w:after="0" w:line="240" w:lineRule="auto"/>
      </w:pPr>
      <w:r>
        <w:separator/>
      </w:r>
    </w:p>
  </w:endnote>
  <w:endnote w:type="continuationSeparator" w:id="0">
    <w:p w:rsidR="00F26301" w:rsidRDefault="00F26301" w:rsidP="006B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301" w:rsidRDefault="00F26301" w:rsidP="006B523C">
      <w:pPr>
        <w:spacing w:after="0" w:line="240" w:lineRule="auto"/>
      </w:pPr>
      <w:r>
        <w:separator/>
      </w:r>
    </w:p>
  </w:footnote>
  <w:footnote w:type="continuationSeparator" w:id="0">
    <w:p w:rsidR="00F26301" w:rsidRDefault="00F26301" w:rsidP="006B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812" w:rsidRDefault="00F21812" w:rsidP="007476F0">
    <w:pPr>
      <w:pStyle w:val="Nagwek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812" w:rsidRDefault="00F21812" w:rsidP="007476F0">
    <w:pPr>
      <w:pStyle w:val="Nagwek"/>
      <w:ind w:left="-567"/>
    </w:pPr>
    <w:r>
      <w:rPr>
        <w:noProof/>
        <w:lang w:eastAsia="pl-PL"/>
      </w:rPr>
      <w:drawing>
        <wp:inline distT="0" distB="0" distL="0" distR="0">
          <wp:extent cx="6503943" cy="2107095"/>
          <wp:effectExtent l="19050" t="0" r="0" b="0"/>
          <wp:docPr id="3" name="Obraz 2" descr="Baner_papier_firm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_papier_firm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3943" cy="210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04C41"/>
    <w:multiLevelType w:val="hybridMultilevel"/>
    <w:tmpl w:val="5EA8D82C"/>
    <w:lvl w:ilvl="0" w:tplc="3D2E6BFE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C005117"/>
    <w:multiLevelType w:val="hybridMultilevel"/>
    <w:tmpl w:val="D4A66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34F2E"/>
    <w:multiLevelType w:val="hybridMultilevel"/>
    <w:tmpl w:val="BBF64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C1D09"/>
    <w:multiLevelType w:val="hybridMultilevel"/>
    <w:tmpl w:val="D2105522"/>
    <w:lvl w:ilvl="0" w:tplc="6174FC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43EA183D"/>
    <w:multiLevelType w:val="hybridMultilevel"/>
    <w:tmpl w:val="5EA8D82C"/>
    <w:lvl w:ilvl="0" w:tplc="3D2E6BFE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1BA6C8A"/>
    <w:multiLevelType w:val="hybridMultilevel"/>
    <w:tmpl w:val="4DECB954"/>
    <w:lvl w:ilvl="0" w:tplc="0F8E3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DE0DC5"/>
    <w:multiLevelType w:val="hybridMultilevel"/>
    <w:tmpl w:val="5EA8D82C"/>
    <w:lvl w:ilvl="0" w:tplc="3D2E6BFE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8287836"/>
    <w:multiLevelType w:val="hybridMultilevel"/>
    <w:tmpl w:val="63F046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108EB"/>
    <w:multiLevelType w:val="hybridMultilevel"/>
    <w:tmpl w:val="0F56D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3C"/>
    <w:rsid w:val="00014FD9"/>
    <w:rsid w:val="0004600E"/>
    <w:rsid w:val="00083A99"/>
    <w:rsid w:val="000B6AD4"/>
    <w:rsid w:val="0014179C"/>
    <w:rsid w:val="00186527"/>
    <w:rsid w:val="0019670B"/>
    <w:rsid w:val="001E4A19"/>
    <w:rsid w:val="00211ACF"/>
    <w:rsid w:val="0023195C"/>
    <w:rsid w:val="00281685"/>
    <w:rsid w:val="002A5EED"/>
    <w:rsid w:val="0032732D"/>
    <w:rsid w:val="003D1D96"/>
    <w:rsid w:val="003E45DB"/>
    <w:rsid w:val="004017C8"/>
    <w:rsid w:val="00403F74"/>
    <w:rsid w:val="004046CF"/>
    <w:rsid w:val="00405B1E"/>
    <w:rsid w:val="004329C7"/>
    <w:rsid w:val="004350E4"/>
    <w:rsid w:val="0044696B"/>
    <w:rsid w:val="00470347"/>
    <w:rsid w:val="004A6E0C"/>
    <w:rsid w:val="004D038A"/>
    <w:rsid w:val="00520ECC"/>
    <w:rsid w:val="005269C6"/>
    <w:rsid w:val="005511BD"/>
    <w:rsid w:val="00601F4B"/>
    <w:rsid w:val="006B523C"/>
    <w:rsid w:val="006C559D"/>
    <w:rsid w:val="006D6383"/>
    <w:rsid w:val="00711914"/>
    <w:rsid w:val="007476F0"/>
    <w:rsid w:val="00781FC7"/>
    <w:rsid w:val="007C3EA4"/>
    <w:rsid w:val="00802BA8"/>
    <w:rsid w:val="0083003C"/>
    <w:rsid w:val="008550BC"/>
    <w:rsid w:val="008D218D"/>
    <w:rsid w:val="008D4509"/>
    <w:rsid w:val="00A23DB0"/>
    <w:rsid w:val="00AB1AF0"/>
    <w:rsid w:val="00B217C8"/>
    <w:rsid w:val="00BC1F6D"/>
    <w:rsid w:val="00BC44D7"/>
    <w:rsid w:val="00BF339C"/>
    <w:rsid w:val="00C253BA"/>
    <w:rsid w:val="00C418EC"/>
    <w:rsid w:val="00C521E6"/>
    <w:rsid w:val="00C64EDF"/>
    <w:rsid w:val="00C779A1"/>
    <w:rsid w:val="00D10001"/>
    <w:rsid w:val="00DD3D15"/>
    <w:rsid w:val="00DF56C8"/>
    <w:rsid w:val="00E47902"/>
    <w:rsid w:val="00EC5242"/>
    <w:rsid w:val="00F21812"/>
    <w:rsid w:val="00F26301"/>
    <w:rsid w:val="00F56ADA"/>
    <w:rsid w:val="00FF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0B2CF6-FF7B-4874-914D-E1F51EBC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347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523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2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52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B523C"/>
  </w:style>
  <w:style w:type="paragraph" w:styleId="Stopka">
    <w:name w:val="footer"/>
    <w:basedOn w:val="Normalny"/>
    <w:link w:val="StopkaZnak"/>
    <w:uiPriority w:val="99"/>
    <w:semiHidden/>
    <w:unhideWhenUsed/>
    <w:rsid w:val="006B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523C"/>
  </w:style>
  <w:style w:type="paragraph" w:styleId="Akapitzlist">
    <w:name w:val="List Paragraph"/>
    <w:basedOn w:val="Normalny"/>
    <w:uiPriority w:val="34"/>
    <w:qFormat/>
    <w:rsid w:val="004017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524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11AC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Default">
    <w:name w:val="Default"/>
    <w:rsid w:val="001E4A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4ED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organizationname20">
    <w:name w:val="msoorganizationname20"/>
    <w:basedOn w:val="Normalny"/>
    <w:rsid w:val="00C64EDF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Malec</dc:creator>
  <cp:lastModifiedBy>Przemysław Pawlusiński</cp:lastModifiedBy>
  <cp:revision>3</cp:revision>
  <cp:lastPrinted>2016-11-25T10:28:00Z</cp:lastPrinted>
  <dcterms:created xsi:type="dcterms:W3CDTF">2017-10-20T09:50:00Z</dcterms:created>
  <dcterms:modified xsi:type="dcterms:W3CDTF">2017-10-20T10:18:00Z</dcterms:modified>
</cp:coreProperties>
</file>